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D71BCC" w14:textId="06EBCC46" w:rsidR="00EE28F2" w:rsidRPr="00A043FC" w:rsidRDefault="00FF1F76" w:rsidP="00EE28F2">
      <w:pPr>
        <w:tabs>
          <w:tab w:val="center" w:pos="4536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F069B6" wp14:editId="0D40B2EF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2066925" cy="2009775"/>
            <wp:effectExtent l="0" t="0" r="9525" b="9525"/>
            <wp:wrapSquare wrapText="bothSides"/>
            <wp:docPr id="1" name="Obraz 1" descr="http://www.czluchow.eu/sites/default/files/field/image/p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zluchow.eu/sites/default/files/field/image/pacz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</w:t>
      </w:r>
      <w:r w:rsidR="005619BE" w:rsidRPr="00A043FC">
        <w:rPr>
          <w:rFonts w:ascii="Times New Roman" w:hAnsi="Times New Roman" w:cs="Times New Roman"/>
          <w:b/>
          <w:color w:val="FF0000"/>
          <w:sz w:val="36"/>
          <w:szCs w:val="36"/>
        </w:rPr>
        <w:t>Drogie dzieci!</w:t>
      </w:r>
    </w:p>
    <w:p w14:paraId="6952468F" w14:textId="28802D08" w:rsidR="00EE28F2" w:rsidRPr="00A043FC" w:rsidRDefault="00EE28F2" w:rsidP="00EE28F2">
      <w:pPr>
        <w:tabs>
          <w:tab w:val="center" w:pos="4536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43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A043FC"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 w:rsidR="005619BE" w:rsidRPr="00A043FC">
        <w:rPr>
          <w:rFonts w:ascii="Times New Roman" w:hAnsi="Times New Roman" w:cs="Times New Roman"/>
          <w:b/>
          <w:color w:val="FF0000"/>
          <w:sz w:val="36"/>
          <w:szCs w:val="36"/>
        </w:rPr>
        <w:t>zanowni Rodzice!</w:t>
      </w:r>
    </w:p>
    <w:p w14:paraId="1469D9E8" w14:textId="558A5E3A" w:rsidR="00EE28F2" w:rsidRDefault="00EE28F2" w:rsidP="00EE28F2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="001C16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C16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7C3216">
        <w:rPr>
          <w:rFonts w:ascii="Times New Roman" w:hAnsi="Times New Roman" w:cs="Times New Roman"/>
          <w:sz w:val="28"/>
          <w:szCs w:val="28"/>
        </w:rPr>
        <w:t>P</w:t>
      </w:r>
      <w:r w:rsidR="0002426C">
        <w:rPr>
          <w:rFonts w:ascii="Times New Roman" w:hAnsi="Times New Roman" w:cs="Times New Roman"/>
          <w:sz w:val="28"/>
          <w:szCs w:val="28"/>
        </w:rPr>
        <w:t xml:space="preserve">o raz </w:t>
      </w:r>
      <w:r w:rsidR="007C3216">
        <w:rPr>
          <w:rFonts w:ascii="Times New Roman" w:hAnsi="Times New Roman" w:cs="Times New Roman"/>
          <w:sz w:val="28"/>
          <w:szCs w:val="28"/>
        </w:rPr>
        <w:t>kolejny</w:t>
      </w:r>
      <w:r w:rsidR="0002426C">
        <w:rPr>
          <w:rFonts w:ascii="Times New Roman" w:hAnsi="Times New Roman" w:cs="Times New Roman"/>
          <w:sz w:val="28"/>
          <w:szCs w:val="28"/>
        </w:rPr>
        <w:t xml:space="preserve"> włączamy się w akcję</w:t>
      </w:r>
    </w:p>
    <w:p w14:paraId="384DC37E" w14:textId="41AAA9C4" w:rsidR="00A043FC" w:rsidRPr="00A043FC" w:rsidRDefault="00A043FC" w:rsidP="00EE28F2">
      <w:pPr>
        <w:tabs>
          <w:tab w:val="center" w:pos="4536"/>
        </w:tabs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043FC">
        <w:rPr>
          <w:rFonts w:ascii="Times New Roman" w:hAnsi="Times New Roman" w:cs="Times New Roman"/>
          <w:b/>
          <w:bCs/>
          <w:color w:val="FF0000"/>
          <w:sz w:val="44"/>
          <w:szCs w:val="44"/>
        </w:rPr>
        <w:t>SZLACHETNA PACZKA</w:t>
      </w:r>
    </w:p>
    <w:p w14:paraId="3BD959B8" w14:textId="52E92702" w:rsidR="002D48F8" w:rsidRPr="00E40DCC" w:rsidRDefault="00EE28F2" w:rsidP="00EE28F2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  <w:r w:rsidR="001C16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A043FC">
        <w:rPr>
          <w:rFonts w:ascii="Times New Roman" w:hAnsi="Times New Roman" w:cs="Times New Roman"/>
          <w:b/>
          <w:color w:val="FF0000"/>
          <w:sz w:val="32"/>
          <w:szCs w:val="32"/>
        </w:rPr>
        <w:tab/>
        <w:t xml:space="preserve">                                                                 </w:t>
      </w:r>
    </w:p>
    <w:p w14:paraId="17CA9CAC" w14:textId="77777777" w:rsidR="00A043FC" w:rsidRDefault="00A043FC" w:rsidP="00A043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F91EC" w14:textId="423B3927" w:rsidR="0002426C" w:rsidRDefault="007E7CDD" w:rsidP="00A043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7E1">
        <w:rPr>
          <w:rFonts w:ascii="Times New Roman" w:hAnsi="Times New Roman" w:cs="Times New Roman"/>
          <w:b/>
          <w:bCs/>
          <w:sz w:val="28"/>
          <w:szCs w:val="28"/>
        </w:rPr>
        <w:t xml:space="preserve">W tym roku </w:t>
      </w:r>
      <w:r w:rsidR="0002426C" w:rsidRPr="002017E1">
        <w:rPr>
          <w:rFonts w:ascii="Times New Roman" w:hAnsi="Times New Roman" w:cs="Times New Roman"/>
          <w:b/>
          <w:bCs/>
          <w:sz w:val="28"/>
          <w:szCs w:val="28"/>
        </w:rPr>
        <w:t xml:space="preserve">postaramy się pomóc </w:t>
      </w:r>
      <w:r w:rsidR="007C3216" w:rsidRPr="002017E1">
        <w:rPr>
          <w:rFonts w:ascii="Times New Roman" w:hAnsi="Times New Roman" w:cs="Times New Roman"/>
          <w:b/>
          <w:bCs/>
          <w:sz w:val="28"/>
          <w:szCs w:val="28"/>
        </w:rPr>
        <w:t>pani Alicji</w:t>
      </w:r>
      <w:r w:rsidR="0083767A">
        <w:rPr>
          <w:rFonts w:ascii="Times New Roman" w:hAnsi="Times New Roman" w:cs="Times New Roman"/>
          <w:sz w:val="28"/>
          <w:szCs w:val="28"/>
        </w:rPr>
        <w:t xml:space="preserve"> (63 lata).</w:t>
      </w:r>
    </w:p>
    <w:p w14:paraId="750C5984" w14:textId="77777777" w:rsidR="0083767A" w:rsidRPr="002017E1" w:rsidRDefault="0083767A" w:rsidP="00837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B69DBC" w14:textId="06D34876" w:rsidR="007C3216" w:rsidRPr="00C103FD" w:rsidRDefault="007C3216" w:rsidP="00C103F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FD">
        <w:rPr>
          <w:rFonts w:ascii="Times New Roman" w:hAnsi="Times New Roman" w:cs="Times New Roman"/>
          <w:sz w:val="28"/>
          <w:szCs w:val="28"/>
        </w:rPr>
        <w:tab/>
        <w:t>Pani Alicja przez całe życie ciężko pracowała, by zapewnić sobie godne życie na starość i nigdy nie bała się wyzwań. Zawsze była chętna do pomocy, nauki nowych rzeczy i wsparcia drugiego człowieka. Z wiekiem zdrowie Pani Alicji pogarszało się coraz bardziej. Obecnie kobieta jest bardzo schorowana, zmaga się z niedoczynnością tarczycy, nadciśnieniem, dną moczanową, napadowym migotaniem przedsionków i zwyrodnieniem kręgosłupa. Pani Alicja posiada orzeczenie o umiarkowanej niepełnosprawności przez co nie może podjąć pracy zarobkowej, chociaż bardzo by tego chciała - pomimo swojego wieku emerytalnego jej marzeniem jest praca. Na co dzień czyta bardzo dużo książek, spotyka się z sąsiadkami, które bardzo ją wspierają, szyje, słucha muzyki i chodzi na częste wizyty kontrolne do lekarzy, chociaż poruszanie się jest jednym z większych problemów kobiety. Pani Alicja bardzo stara się o prowadzenie normalnego i godnego życia, jednak jej przychody (1100 zł) nie pozwalają na to. Po odjęciu wszystkich kosztów utrzymania oraz kosztów leków (w sumie 1070 zł, z czego aż 350 zł to koszty leków i leczenia) kobiecie pozostaje tylko 30 zł na przeżycie miesięcznie.</w:t>
      </w:r>
    </w:p>
    <w:p w14:paraId="34DDB36C" w14:textId="7F10ECED" w:rsidR="0002426C" w:rsidRPr="002017E1" w:rsidRDefault="007C3216" w:rsidP="00A043FC">
      <w:pPr>
        <w:pStyle w:val="f-1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17E1">
        <w:rPr>
          <w:sz w:val="28"/>
          <w:szCs w:val="28"/>
        </w:rPr>
        <w:tab/>
        <w:t>Pani Alicja jest bardzo pracowita i bardzo żałuje, że nie może już podjąć pracy zarobkowej. Pomimo tego, że zdrowie ogranicza ją w niektórych czynnościach, takich jak np. sprzątanie, zawsze dba o to, by w jej mieszkaniu było czysto i przytulnie, bo jest to dla niej bardzo ważne. Samodzielne wykonywanie codziennych obowiązków przynosi jej ogromną satysfakcję, dlatego Pani Alicji bardzo zależy na tym, by pozostać w pełni samowystarczalną. Kobieta nie załamuje się, docenia wszystkie dobre momenty w swoim życiu. Wolne chwile spędza na czytaniu, szyciu a także oglądaniu telewizji. Pani Alicja jest bardzo ciepłą i serdeczną osobą z dużym doświadczeniem życiowym, jest bardzo wdzięczna wszystkim osobom, które jej pomagają i ją wspierają (głównie są to jej sąsiadki), to daje jej siłę do działania. Jej największym marzeniem jest zdrowie i spokojne życie, w którym nie będzie musiała martwić się tym co włożyć do pieca, czy też co zjeść na obiad.</w:t>
      </w:r>
    </w:p>
    <w:p w14:paraId="383901EA" w14:textId="77777777" w:rsidR="00E40DCC" w:rsidRPr="00E40DCC" w:rsidRDefault="00E40DCC" w:rsidP="00E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B3303" w14:textId="77777777" w:rsidR="005619BE" w:rsidRDefault="005619BE" w:rsidP="00E40D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0DCC">
        <w:rPr>
          <w:rFonts w:ascii="Times New Roman" w:hAnsi="Times New Roman" w:cs="Times New Roman"/>
          <w:b/>
          <w:color w:val="FF0000"/>
          <w:sz w:val="32"/>
          <w:szCs w:val="32"/>
        </w:rPr>
        <w:t>ZOSTAŃ ŚWIĘTYM MIKOŁAJEM I PRZYŁĄCZ SIĘ DO AKCJI!!!</w:t>
      </w:r>
    </w:p>
    <w:p w14:paraId="0EB10576" w14:textId="77777777" w:rsidR="00E40DCC" w:rsidRPr="00E40DCC" w:rsidRDefault="00E40DCC" w:rsidP="00E40D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82B2DA6" w14:textId="78942F32" w:rsidR="005619BE" w:rsidRDefault="005619BE" w:rsidP="00E4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DCC">
        <w:rPr>
          <w:rFonts w:ascii="Times New Roman" w:hAnsi="Times New Roman" w:cs="Times New Roman"/>
          <w:sz w:val="28"/>
          <w:szCs w:val="28"/>
        </w:rPr>
        <w:t xml:space="preserve">Na dary czekamy do </w:t>
      </w:r>
      <w:r w:rsidR="004C6989">
        <w:rPr>
          <w:rFonts w:ascii="Times New Roman" w:hAnsi="Times New Roman" w:cs="Times New Roman"/>
          <w:sz w:val="28"/>
          <w:szCs w:val="28"/>
        </w:rPr>
        <w:t xml:space="preserve"> </w:t>
      </w:r>
      <w:r w:rsidR="007C3216" w:rsidRPr="004C6989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E40DCC" w:rsidRPr="004C698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grudnia</w:t>
      </w:r>
      <w:r w:rsidR="00E40DCC" w:rsidRPr="00E40DCC">
        <w:rPr>
          <w:rFonts w:ascii="Times New Roman" w:hAnsi="Times New Roman" w:cs="Times New Roman"/>
          <w:sz w:val="28"/>
          <w:szCs w:val="28"/>
        </w:rPr>
        <w:t>.</w:t>
      </w:r>
    </w:p>
    <w:p w14:paraId="5C66C511" w14:textId="1C661F95" w:rsidR="00AA61B6" w:rsidRPr="00C103FD" w:rsidRDefault="00C103FD" w:rsidP="00C103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AA61B6" w:rsidRPr="00C103FD">
        <w:rPr>
          <w:rFonts w:ascii="Times New Roman" w:hAnsi="Times New Roman" w:cs="Times New Roman"/>
          <w:b/>
          <w:bCs/>
          <w:sz w:val="28"/>
          <w:szCs w:val="28"/>
        </w:rPr>
        <w:t>Trzy kluczowe p</w:t>
      </w:r>
      <w:r w:rsidR="005619BE" w:rsidRPr="00C103FD">
        <w:rPr>
          <w:rFonts w:ascii="Times New Roman" w:hAnsi="Times New Roman" w:cs="Times New Roman"/>
          <w:b/>
          <w:bCs/>
          <w:sz w:val="28"/>
          <w:szCs w:val="28"/>
        </w:rPr>
        <w:t>otrze</w:t>
      </w:r>
      <w:r w:rsidR="00AA61B6" w:rsidRPr="00C103FD">
        <w:rPr>
          <w:rFonts w:ascii="Times New Roman" w:hAnsi="Times New Roman" w:cs="Times New Roman"/>
          <w:b/>
          <w:bCs/>
          <w:sz w:val="28"/>
          <w:szCs w:val="28"/>
        </w:rPr>
        <w:t>by:</w:t>
      </w:r>
    </w:p>
    <w:p w14:paraId="53FDE05D" w14:textId="14D648CF" w:rsidR="00AA61B6" w:rsidRPr="00C103FD" w:rsidRDefault="00C103FD" w:rsidP="00C103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1B6" w:rsidRPr="00C103FD">
        <w:rPr>
          <w:rFonts w:ascii="Times New Roman" w:hAnsi="Times New Roman" w:cs="Times New Roman"/>
          <w:b/>
          <w:bCs/>
          <w:sz w:val="28"/>
          <w:szCs w:val="28"/>
        </w:rPr>
        <w:t>- opał</w:t>
      </w:r>
    </w:p>
    <w:p w14:paraId="35AFA372" w14:textId="7BB3F115" w:rsidR="00AA61B6" w:rsidRPr="00C103FD" w:rsidRDefault="00C103FD" w:rsidP="00C103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1B6" w:rsidRPr="00C103FD">
        <w:rPr>
          <w:rFonts w:ascii="Times New Roman" w:hAnsi="Times New Roman" w:cs="Times New Roman"/>
          <w:b/>
          <w:bCs/>
          <w:sz w:val="28"/>
          <w:szCs w:val="28"/>
        </w:rPr>
        <w:t>- okulary korekcyjne</w:t>
      </w:r>
    </w:p>
    <w:p w14:paraId="7B22920A" w14:textId="4134A233" w:rsidR="00AA61B6" w:rsidRPr="00C103FD" w:rsidRDefault="00C103FD" w:rsidP="00C103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61B6" w:rsidRPr="00C103FD">
        <w:rPr>
          <w:rFonts w:ascii="Times New Roman" w:hAnsi="Times New Roman" w:cs="Times New Roman"/>
          <w:b/>
          <w:bCs/>
          <w:sz w:val="28"/>
          <w:szCs w:val="28"/>
        </w:rPr>
        <w:t>- środki czystości</w:t>
      </w:r>
    </w:p>
    <w:p w14:paraId="5C3430CE" w14:textId="77777777" w:rsidR="008A6926" w:rsidRPr="002017E1" w:rsidRDefault="008A6926" w:rsidP="00AA61B6">
      <w:pPr>
        <w:spacing w:after="0" w:line="360" w:lineRule="auto"/>
        <w:ind w:firstLine="408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E686548" w14:textId="5BBD1F3D" w:rsidR="005619BE" w:rsidRPr="00C103FD" w:rsidRDefault="005619BE" w:rsidP="00C103FD">
      <w:pPr>
        <w:rPr>
          <w:rFonts w:ascii="Times New Roman" w:hAnsi="Times New Roman" w:cs="Times New Roman"/>
          <w:sz w:val="28"/>
          <w:szCs w:val="28"/>
        </w:rPr>
      </w:pPr>
      <w:r w:rsidRPr="00C103FD">
        <w:rPr>
          <w:rFonts w:ascii="Times New Roman" w:hAnsi="Times New Roman" w:cs="Times New Roman"/>
          <w:b/>
          <w:bCs/>
          <w:sz w:val="28"/>
          <w:szCs w:val="28"/>
        </w:rPr>
        <w:t>Żywność trwała:</w:t>
      </w:r>
      <w:r w:rsidR="008A6926" w:rsidRPr="00C103FD">
        <w:rPr>
          <w:rFonts w:ascii="Times New Roman" w:hAnsi="Times New Roman" w:cs="Times New Roman"/>
          <w:sz w:val="28"/>
          <w:szCs w:val="28"/>
        </w:rPr>
        <w:t xml:space="preserve"> herbata, kawa. ryż, kasza, konserwy rybne, owoce w puszkach</w:t>
      </w:r>
    </w:p>
    <w:p w14:paraId="0AD9510E" w14:textId="79C04531" w:rsidR="008A6926" w:rsidRPr="00C103FD" w:rsidRDefault="008A6926" w:rsidP="00C103F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C103FD">
        <w:rPr>
          <w:rFonts w:ascii="Times New Roman" w:hAnsi="Times New Roman" w:cs="Times New Roman"/>
          <w:color w:val="0070C0"/>
          <w:sz w:val="28"/>
          <w:szCs w:val="28"/>
        </w:rPr>
        <w:t>Pani Alicja choruje na dnę moczanową dlatego może jeść tylko produkty dozwolone przy tej dolegliwości.</w:t>
      </w:r>
    </w:p>
    <w:p w14:paraId="52D14FCC" w14:textId="77777777" w:rsidR="002017E1" w:rsidRPr="00C103FD" w:rsidRDefault="005619BE" w:rsidP="00C103FD">
      <w:pPr>
        <w:rPr>
          <w:rFonts w:ascii="Times New Roman" w:hAnsi="Times New Roman" w:cs="Times New Roman"/>
          <w:sz w:val="28"/>
          <w:szCs w:val="28"/>
        </w:rPr>
      </w:pPr>
      <w:r w:rsidRPr="00C103FD">
        <w:rPr>
          <w:rFonts w:ascii="Times New Roman" w:hAnsi="Times New Roman" w:cs="Times New Roman"/>
          <w:b/>
          <w:bCs/>
          <w:sz w:val="28"/>
          <w:szCs w:val="28"/>
        </w:rPr>
        <w:t>Środki czystości</w:t>
      </w:r>
      <w:r w:rsidR="00130C60" w:rsidRPr="00C103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6926" w:rsidRPr="00C103FD">
        <w:rPr>
          <w:rFonts w:ascii="Times New Roman" w:hAnsi="Times New Roman" w:cs="Times New Roman"/>
          <w:sz w:val="28"/>
          <w:szCs w:val="28"/>
        </w:rPr>
        <w:t xml:space="preserve"> mydło/żel myjący, szampon, szczoteczka do zębów, pasta do zębów, proszek do prania, płyn do płukania, tabletki do zmywarki, </w:t>
      </w:r>
      <w:r w:rsidR="002017E1" w:rsidRPr="00C103FD">
        <w:rPr>
          <w:rFonts w:ascii="Times New Roman" w:hAnsi="Times New Roman" w:cs="Times New Roman"/>
          <w:sz w:val="28"/>
          <w:szCs w:val="28"/>
        </w:rPr>
        <w:t>płyny czyszczące.</w:t>
      </w:r>
    </w:p>
    <w:p w14:paraId="42CBA731" w14:textId="77777777" w:rsidR="00C103FD" w:rsidRDefault="002D48F8" w:rsidP="00C103FD">
      <w:pPr>
        <w:rPr>
          <w:rFonts w:ascii="Times New Roman" w:hAnsi="Times New Roman" w:cs="Times New Roman"/>
          <w:sz w:val="28"/>
          <w:szCs w:val="28"/>
        </w:rPr>
      </w:pPr>
      <w:r w:rsidRPr="00C103FD">
        <w:rPr>
          <w:rFonts w:ascii="Times New Roman" w:hAnsi="Times New Roman" w:cs="Times New Roman"/>
          <w:b/>
          <w:bCs/>
          <w:sz w:val="28"/>
          <w:szCs w:val="28"/>
        </w:rPr>
        <w:t>Odzież i obuwie</w:t>
      </w:r>
      <w:r w:rsidR="00653AD9" w:rsidRPr="00C103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A61B6" w:rsidRPr="00C103FD">
        <w:rPr>
          <w:rFonts w:ascii="Times New Roman" w:hAnsi="Times New Roman" w:cs="Times New Roman"/>
          <w:sz w:val="28"/>
          <w:szCs w:val="28"/>
        </w:rPr>
        <w:t xml:space="preserve"> </w:t>
      </w:r>
      <w:r w:rsidR="00AA61B6" w:rsidRPr="00C103FD">
        <w:rPr>
          <w:rFonts w:ascii="Times New Roman" w:hAnsi="Times New Roman" w:cs="Times New Roman"/>
          <w:sz w:val="28"/>
          <w:szCs w:val="28"/>
        </w:rPr>
        <w:tab/>
      </w:r>
      <w:r w:rsidR="00AA61B6" w:rsidRPr="00C103FD">
        <w:rPr>
          <w:rFonts w:ascii="Times New Roman" w:hAnsi="Times New Roman" w:cs="Times New Roman"/>
          <w:sz w:val="28"/>
          <w:szCs w:val="28"/>
        </w:rPr>
        <w:tab/>
        <w:t>Kozaki/buty zimowe, rozmiar: 41, </w:t>
      </w:r>
    </w:p>
    <w:p w14:paraId="75A825E6" w14:textId="17B98262" w:rsidR="007911B2" w:rsidRPr="00C103FD" w:rsidRDefault="00AA61B6" w:rsidP="00C103FD">
      <w:pPr>
        <w:rPr>
          <w:rFonts w:ascii="Times New Roman" w:hAnsi="Times New Roman" w:cs="Times New Roman"/>
          <w:sz w:val="28"/>
          <w:szCs w:val="28"/>
        </w:rPr>
      </w:pPr>
      <w:r w:rsidRPr="00C103FD">
        <w:rPr>
          <w:rFonts w:ascii="Times New Roman" w:hAnsi="Times New Roman" w:cs="Times New Roman"/>
          <w:sz w:val="28"/>
          <w:szCs w:val="28"/>
        </w:rPr>
        <w:tab/>
      </w:r>
      <w:r w:rsidRPr="00C103FD">
        <w:rPr>
          <w:rFonts w:ascii="Times New Roman" w:hAnsi="Times New Roman" w:cs="Times New Roman"/>
          <w:sz w:val="28"/>
          <w:szCs w:val="28"/>
        </w:rPr>
        <w:tab/>
      </w:r>
      <w:r w:rsidRPr="00C103FD">
        <w:rPr>
          <w:rFonts w:ascii="Times New Roman" w:hAnsi="Times New Roman" w:cs="Times New Roman"/>
          <w:sz w:val="28"/>
          <w:szCs w:val="28"/>
        </w:rPr>
        <w:tab/>
      </w:r>
      <w:r w:rsidRPr="00C103FD">
        <w:rPr>
          <w:rFonts w:ascii="Times New Roman" w:hAnsi="Times New Roman" w:cs="Times New Roman"/>
          <w:sz w:val="28"/>
          <w:szCs w:val="28"/>
        </w:rPr>
        <w:tab/>
        <w:t>Uwagi: Ciepłe, czarne z szerokim czubkiem.</w:t>
      </w:r>
    </w:p>
    <w:p w14:paraId="2656419B" w14:textId="381579F9" w:rsidR="005619BE" w:rsidRPr="00C103FD" w:rsidRDefault="002D48F8" w:rsidP="00C103FD">
      <w:pPr>
        <w:rPr>
          <w:rFonts w:ascii="Times New Roman" w:hAnsi="Times New Roman" w:cs="Times New Roman"/>
          <w:sz w:val="28"/>
          <w:szCs w:val="28"/>
        </w:rPr>
      </w:pPr>
      <w:r w:rsidRPr="00C103FD">
        <w:rPr>
          <w:rFonts w:ascii="Times New Roman" w:hAnsi="Times New Roman" w:cs="Times New Roman"/>
          <w:b/>
          <w:bCs/>
          <w:sz w:val="28"/>
          <w:szCs w:val="28"/>
        </w:rPr>
        <w:t>Wyposażenie mieszkania</w:t>
      </w:r>
      <w:r w:rsidR="005A2BDE" w:rsidRPr="00C103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2BDE" w:rsidRPr="00C103FD">
        <w:rPr>
          <w:rFonts w:ascii="Times New Roman" w:hAnsi="Times New Roman" w:cs="Times New Roman"/>
          <w:sz w:val="28"/>
          <w:szCs w:val="28"/>
        </w:rPr>
        <w:t xml:space="preserve"> </w:t>
      </w:r>
      <w:r w:rsidR="002017E1" w:rsidRPr="00C103FD">
        <w:rPr>
          <w:rFonts w:ascii="Times New Roman" w:hAnsi="Times New Roman" w:cs="Times New Roman"/>
          <w:sz w:val="28"/>
          <w:szCs w:val="28"/>
        </w:rPr>
        <w:t>pościel wymiary 200x220, poduszka 70x80, poszwy, prześcieradło</w:t>
      </w:r>
    </w:p>
    <w:p w14:paraId="6F130D74" w14:textId="0581D7E1" w:rsidR="005619BE" w:rsidRPr="00C103FD" w:rsidRDefault="002D48F8" w:rsidP="00C103FD">
      <w:pPr>
        <w:rPr>
          <w:rFonts w:ascii="Times New Roman" w:hAnsi="Times New Roman" w:cs="Times New Roman"/>
          <w:sz w:val="28"/>
          <w:szCs w:val="28"/>
        </w:rPr>
      </w:pPr>
      <w:r w:rsidRPr="00C103FD">
        <w:rPr>
          <w:rFonts w:ascii="Times New Roman" w:hAnsi="Times New Roman" w:cs="Times New Roman"/>
          <w:b/>
          <w:bCs/>
          <w:sz w:val="28"/>
          <w:szCs w:val="28"/>
        </w:rPr>
        <w:t>Inne potrzeby</w:t>
      </w:r>
      <w:r w:rsidR="00B95F22" w:rsidRPr="00C103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92986" w:rsidRPr="00C103FD">
        <w:rPr>
          <w:rFonts w:ascii="Times New Roman" w:hAnsi="Times New Roman" w:cs="Times New Roman"/>
          <w:sz w:val="28"/>
          <w:szCs w:val="28"/>
        </w:rPr>
        <w:t xml:space="preserve"> </w:t>
      </w:r>
      <w:r w:rsidR="002017E1" w:rsidRPr="00C103FD">
        <w:rPr>
          <w:rFonts w:ascii="Times New Roman" w:hAnsi="Times New Roman" w:cs="Times New Roman"/>
          <w:sz w:val="28"/>
          <w:szCs w:val="28"/>
        </w:rPr>
        <w:t>3</w:t>
      </w:r>
      <w:r w:rsidR="00092986" w:rsidRPr="00C103FD">
        <w:rPr>
          <w:rFonts w:ascii="Times New Roman" w:hAnsi="Times New Roman" w:cs="Times New Roman"/>
          <w:sz w:val="28"/>
          <w:szCs w:val="28"/>
        </w:rPr>
        <w:t xml:space="preserve"> tona węgla</w:t>
      </w:r>
      <w:r w:rsidR="002017E1" w:rsidRPr="00C103FD">
        <w:rPr>
          <w:rFonts w:ascii="Times New Roman" w:hAnsi="Times New Roman" w:cs="Times New Roman"/>
          <w:sz w:val="28"/>
          <w:szCs w:val="28"/>
        </w:rPr>
        <w:t>, okulary korekcyjne, bon do apteki/ opłacenie recept na lekarstwa</w:t>
      </w:r>
    </w:p>
    <w:p w14:paraId="03E056D1" w14:textId="59777412" w:rsidR="00092986" w:rsidRPr="00C103FD" w:rsidRDefault="005619BE" w:rsidP="00C103FD">
      <w:pPr>
        <w:rPr>
          <w:rFonts w:ascii="Times New Roman" w:hAnsi="Times New Roman" w:cs="Times New Roman"/>
          <w:sz w:val="28"/>
          <w:szCs w:val="28"/>
        </w:rPr>
      </w:pPr>
      <w:r w:rsidRPr="00C103FD">
        <w:rPr>
          <w:rFonts w:ascii="Times New Roman" w:hAnsi="Times New Roman" w:cs="Times New Roman"/>
          <w:b/>
          <w:bCs/>
          <w:sz w:val="28"/>
          <w:szCs w:val="28"/>
        </w:rPr>
        <w:t>Szczególne upominki:</w:t>
      </w:r>
      <w:r w:rsidR="00092986" w:rsidRPr="00C103FD">
        <w:rPr>
          <w:rFonts w:ascii="Times New Roman" w:hAnsi="Times New Roman" w:cs="Times New Roman"/>
          <w:sz w:val="28"/>
          <w:szCs w:val="28"/>
        </w:rPr>
        <w:t xml:space="preserve"> książka (Pani Alicja kocha czytać książki o tematyce kryminalnej i romanse.)</w:t>
      </w:r>
    </w:p>
    <w:p w14:paraId="6F88E45F" w14:textId="506F553C" w:rsidR="005619BE" w:rsidRDefault="005619BE" w:rsidP="005619BE">
      <w:pPr>
        <w:spacing w:before="240" w:after="240" w:line="23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3B2A3D" w14:textId="21F7375A" w:rsidR="004C6989" w:rsidRPr="004C6989" w:rsidRDefault="004C6989" w:rsidP="004C6989">
      <w:pPr>
        <w:tabs>
          <w:tab w:val="left" w:pos="6877"/>
          <w:tab w:val="right" w:pos="90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</w:t>
      </w:r>
      <w:r w:rsidRPr="004C6989">
        <w:rPr>
          <w:rFonts w:ascii="Times New Roman" w:hAnsi="Times New Roman" w:cs="Times New Roman"/>
          <w:sz w:val="32"/>
          <w:szCs w:val="32"/>
        </w:rPr>
        <w:t>rganizator:</w:t>
      </w:r>
      <w:r w:rsidR="00A043FC" w:rsidRPr="004C698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14:paraId="3BB0926F" w14:textId="1FBB4965" w:rsidR="004C6989" w:rsidRDefault="004C6989" w:rsidP="004C6989">
      <w:pPr>
        <w:tabs>
          <w:tab w:val="left" w:pos="6877"/>
          <w:tab w:val="right" w:pos="9072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Szkolne Koło Wolontariatu „Otwarta dłoń”</w:t>
      </w:r>
    </w:p>
    <w:p w14:paraId="736AB6B6" w14:textId="75D673D7" w:rsidR="00FF1F76" w:rsidRPr="00A043FC" w:rsidRDefault="004C6989" w:rsidP="004C6989">
      <w:pPr>
        <w:tabs>
          <w:tab w:val="left" w:pos="6877"/>
          <w:tab w:val="right" w:pos="9072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1AA28342" wp14:editId="11FEF2E8">
            <wp:simplePos x="0" y="0"/>
            <wp:positionH relativeFrom="column">
              <wp:posOffset>428625</wp:posOffset>
            </wp:positionH>
            <wp:positionV relativeFrom="paragraph">
              <wp:posOffset>951230</wp:posOffset>
            </wp:positionV>
            <wp:extent cx="5791835" cy="1733550"/>
            <wp:effectExtent l="0" t="0" r="0" b="0"/>
            <wp:wrapSquare wrapText="bothSides"/>
            <wp:docPr id="2" name="Obraz 2" descr="https://www.kazar.com/pl/media/actions_images/6/00b32e29e3e4fd42ebd92c32cc5fd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zar.com/pl/media/actions_images/6/00b32e29e3e4fd42ebd92c32cc5fd0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pod opieką p. </w:t>
      </w:r>
      <w:r w:rsidR="00F41483" w:rsidRPr="00A043FC">
        <w:rPr>
          <w:rFonts w:ascii="Times New Roman" w:hAnsi="Times New Roman" w:cs="Times New Roman"/>
          <w:sz w:val="32"/>
          <w:szCs w:val="32"/>
        </w:rPr>
        <w:t>Agnieszk</w:t>
      </w:r>
      <w:r>
        <w:rPr>
          <w:rFonts w:ascii="Times New Roman" w:hAnsi="Times New Roman" w:cs="Times New Roman"/>
          <w:sz w:val="32"/>
          <w:szCs w:val="32"/>
        </w:rPr>
        <w:t>i</w:t>
      </w:r>
      <w:r w:rsidR="00F41483" w:rsidRPr="00A043FC">
        <w:rPr>
          <w:rFonts w:ascii="Times New Roman" w:hAnsi="Times New Roman" w:cs="Times New Roman"/>
          <w:sz w:val="32"/>
          <w:szCs w:val="32"/>
        </w:rPr>
        <w:t xml:space="preserve"> Kik</w:t>
      </w:r>
      <w:r w:rsidR="00FF1F76" w:rsidRPr="00A043FC">
        <w:rPr>
          <w:rFonts w:ascii="Times New Roman" w:hAnsi="Times New Roman" w:cs="Times New Roman"/>
          <w:sz w:val="32"/>
          <w:szCs w:val="32"/>
        </w:rPr>
        <w:tab/>
        <w:t xml:space="preserve">         </w:t>
      </w:r>
    </w:p>
    <w:sectPr w:rsidR="00FF1F76" w:rsidRPr="00A043FC" w:rsidSect="00AA7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2426C"/>
    <w:rsid w:val="0003596F"/>
    <w:rsid w:val="00092986"/>
    <w:rsid w:val="000B1582"/>
    <w:rsid w:val="00130C60"/>
    <w:rsid w:val="00182D21"/>
    <w:rsid w:val="001C169F"/>
    <w:rsid w:val="002017E1"/>
    <w:rsid w:val="002D48F8"/>
    <w:rsid w:val="002D6229"/>
    <w:rsid w:val="004162F2"/>
    <w:rsid w:val="00424510"/>
    <w:rsid w:val="004B03DB"/>
    <w:rsid w:val="004C6989"/>
    <w:rsid w:val="0050368F"/>
    <w:rsid w:val="005619BE"/>
    <w:rsid w:val="005A2BDE"/>
    <w:rsid w:val="005E5D71"/>
    <w:rsid w:val="006510AD"/>
    <w:rsid w:val="00653722"/>
    <w:rsid w:val="00653AD9"/>
    <w:rsid w:val="0065651A"/>
    <w:rsid w:val="007911B2"/>
    <w:rsid w:val="007C3216"/>
    <w:rsid w:val="007E7CDD"/>
    <w:rsid w:val="0083767A"/>
    <w:rsid w:val="008A6926"/>
    <w:rsid w:val="00A043FC"/>
    <w:rsid w:val="00AA01AA"/>
    <w:rsid w:val="00AA61B6"/>
    <w:rsid w:val="00AA7CBF"/>
    <w:rsid w:val="00B034D3"/>
    <w:rsid w:val="00B04BC6"/>
    <w:rsid w:val="00B31B52"/>
    <w:rsid w:val="00B95F22"/>
    <w:rsid w:val="00C103FD"/>
    <w:rsid w:val="00E05007"/>
    <w:rsid w:val="00E40DCC"/>
    <w:rsid w:val="00E9785C"/>
    <w:rsid w:val="00EA33D6"/>
    <w:rsid w:val="00EE28F2"/>
    <w:rsid w:val="00F4148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B58E"/>
  <w15:docId w15:val="{85EF132E-045F-4946-9217-E52F960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61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619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5619BE"/>
  </w:style>
  <w:style w:type="character" w:customStyle="1" w:styleId="apple-converted-space">
    <w:name w:val="apple-converted-space"/>
    <w:basedOn w:val="Domylnaczcionkaakapitu"/>
    <w:rsid w:val="005619BE"/>
  </w:style>
  <w:style w:type="character" w:styleId="Pogrubienie">
    <w:name w:val="Strong"/>
    <w:basedOn w:val="Domylnaczcionkaakapitu"/>
    <w:uiPriority w:val="22"/>
    <w:qFormat/>
    <w:rsid w:val="005619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F76"/>
    <w:rPr>
      <w:rFonts w:ascii="Tahoma" w:hAnsi="Tahoma" w:cs="Tahoma"/>
      <w:sz w:val="16"/>
      <w:szCs w:val="16"/>
    </w:rPr>
  </w:style>
  <w:style w:type="paragraph" w:customStyle="1" w:styleId="f-16">
    <w:name w:val="f-16"/>
    <w:basedOn w:val="Normalny"/>
    <w:rsid w:val="007C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-14">
    <w:name w:val="f-14"/>
    <w:basedOn w:val="Normalny"/>
    <w:rsid w:val="00AA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AA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regular">
    <w:name w:val="font-weight-regular"/>
    <w:basedOn w:val="Domylnaczcionkaakapitu"/>
    <w:rsid w:val="00AA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755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868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397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64544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29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564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1372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03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Szumska</cp:lastModifiedBy>
  <cp:revision>2</cp:revision>
  <cp:lastPrinted>2021-11-15T17:13:00Z</cp:lastPrinted>
  <dcterms:created xsi:type="dcterms:W3CDTF">2021-11-18T18:36:00Z</dcterms:created>
  <dcterms:modified xsi:type="dcterms:W3CDTF">2021-11-18T18:36:00Z</dcterms:modified>
</cp:coreProperties>
</file>