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42FB7" w14:textId="77777777" w:rsidR="00295B5E" w:rsidRDefault="00295B5E" w:rsidP="00295B5E">
      <w:pPr>
        <w:spacing w:line="360" w:lineRule="auto"/>
        <w:jc w:val="center"/>
        <w:rPr>
          <w:b/>
          <w:bCs/>
          <w:sz w:val="28"/>
          <w:szCs w:val="28"/>
        </w:rPr>
      </w:pPr>
      <w:r w:rsidRPr="00295B5E">
        <w:rPr>
          <w:b/>
          <w:bCs/>
          <w:sz w:val="28"/>
          <w:szCs w:val="28"/>
        </w:rPr>
        <w:t>PRZEDMIOTOWE ZASADY OCENIANIA</w:t>
      </w:r>
    </w:p>
    <w:p w14:paraId="0D27F6BB" w14:textId="43AB53A1" w:rsidR="00B105BF" w:rsidRPr="00295B5E" w:rsidRDefault="00295B5E" w:rsidP="00295B5E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295B5E">
        <w:rPr>
          <w:b/>
          <w:bCs/>
          <w:sz w:val="28"/>
          <w:szCs w:val="28"/>
        </w:rPr>
        <w:t>Z JĘZYKA NIEMIECKIEGO</w:t>
      </w:r>
    </w:p>
    <w:p w14:paraId="51310A72" w14:textId="77777777" w:rsidR="00B105BF" w:rsidRPr="00CF268D" w:rsidRDefault="00B105BF" w:rsidP="00F35041">
      <w:pPr>
        <w:spacing w:line="360" w:lineRule="auto"/>
        <w:jc w:val="both"/>
      </w:pPr>
    </w:p>
    <w:p w14:paraId="616A9F30" w14:textId="77777777" w:rsidR="00B105BF" w:rsidRPr="00CF268D" w:rsidRDefault="00B105BF" w:rsidP="00F35041">
      <w:pPr>
        <w:pStyle w:val="Akapitzlist"/>
        <w:numPr>
          <w:ilvl w:val="0"/>
          <w:numId w:val="12"/>
        </w:numPr>
        <w:spacing w:line="360" w:lineRule="auto"/>
        <w:contextualSpacing w:val="0"/>
        <w:jc w:val="both"/>
      </w:pPr>
      <w:r w:rsidRPr="00CF268D">
        <w:t>Uczeń posiada podręcznik i zeszyt ćwiczeń i korzysta z nich zarówno na lekcji, jak też w czasie pracy samodzielnej w domu.</w:t>
      </w:r>
    </w:p>
    <w:p w14:paraId="5269E43B" w14:textId="77777777" w:rsidR="00B105BF" w:rsidRPr="00CF268D" w:rsidRDefault="00B105BF" w:rsidP="00F35041">
      <w:pPr>
        <w:pStyle w:val="Akapitzlist"/>
        <w:numPr>
          <w:ilvl w:val="0"/>
          <w:numId w:val="12"/>
        </w:numPr>
        <w:spacing w:line="360" w:lineRule="auto"/>
        <w:contextualSpacing w:val="0"/>
        <w:jc w:val="both"/>
      </w:pPr>
      <w:r w:rsidRPr="00CF268D">
        <w:t xml:space="preserve">Uczeń posiada na każdej lekcji przybory do pisania oraz zeszyt, który jest podpisany i prowadzony estetycznie. </w:t>
      </w:r>
      <w:r w:rsidRPr="00CF268D">
        <w:rPr>
          <w:b/>
        </w:rPr>
        <w:t>Obowiązują daty, podkreślone lub wyróżnione tematy i ważniejsze informacje</w:t>
      </w:r>
      <w:r w:rsidRPr="00CF268D">
        <w:t>.</w:t>
      </w:r>
    </w:p>
    <w:p w14:paraId="43658593" w14:textId="77777777" w:rsidR="00B105BF" w:rsidRPr="00CF268D" w:rsidRDefault="00B105BF" w:rsidP="00F35041">
      <w:pPr>
        <w:pStyle w:val="Tekstpodstawowy"/>
        <w:numPr>
          <w:ilvl w:val="0"/>
          <w:numId w:val="12"/>
        </w:numPr>
        <w:spacing w:line="360" w:lineRule="auto"/>
      </w:pPr>
      <w:r w:rsidRPr="00CF268D">
        <w:t xml:space="preserve">Uczeń systematycznie prowadzi zeszyt zgodnie z w/w ustaleniami. </w:t>
      </w:r>
    </w:p>
    <w:p w14:paraId="28C21F96" w14:textId="77777777" w:rsidR="00B105BF" w:rsidRPr="00CF268D" w:rsidRDefault="00B105BF" w:rsidP="00F35041">
      <w:pPr>
        <w:pStyle w:val="Akapitzlist"/>
        <w:numPr>
          <w:ilvl w:val="0"/>
          <w:numId w:val="12"/>
        </w:numPr>
        <w:spacing w:line="360" w:lineRule="auto"/>
        <w:contextualSpacing w:val="0"/>
        <w:jc w:val="both"/>
      </w:pPr>
      <w:r w:rsidRPr="00CF268D">
        <w:t>Uczeń ma prawo być nieprzygotowany do zajęć w dniu następującym po nieobecności spowodowanej:</w:t>
      </w:r>
    </w:p>
    <w:p w14:paraId="3A428666" w14:textId="72BBD798" w:rsidR="00B105BF" w:rsidRPr="00CF268D" w:rsidRDefault="00B105BF" w:rsidP="00F35041">
      <w:pPr>
        <w:pStyle w:val="Akapitzlist"/>
        <w:spacing w:line="360" w:lineRule="auto"/>
        <w:ind w:left="567" w:hanging="425"/>
        <w:contextualSpacing w:val="0"/>
        <w:jc w:val="both"/>
      </w:pPr>
      <w:r w:rsidRPr="00CF268D">
        <w:t>-</w:t>
      </w:r>
      <w:r w:rsidR="0037746E">
        <w:t xml:space="preserve"> </w:t>
      </w:r>
      <w:r w:rsidRPr="00CF268D">
        <w:t>wypadkiem losowym,</w:t>
      </w:r>
    </w:p>
    <w:p w14:paraId="252AC6C8" w14:textId="2B4ACFFE" w:rsidR="00B105BF" w:rsidRPr="00CF268D" w:rsidRDefault="00B105BF" w:rsidP="00F35041">
      <w:pPr>
        <w:pStyle w:val="Akapitzlist"/>
        <w:spacing w:line="360" w:lineRule="auto"/>
        <w:ind w:left="567" w:hanging="425"/>
        <w:contextualSpacing w:val="0"/>
        <w:jc w:val="both"/>
      </w:pPr>
      <w:r w:rsidRPr="00CF268D">
        <w:t>-</w:t>
      </w:r>
      <w:r w:rsidR="0037746E">
        <w:t xml:space="preserve"> </w:t>
      </w:r>
      <w:r w:rsidRPr="00CF268D">
        <w:t>w przypadku usprawiedliwionej nieobecności spowodowanej krótkotrwałą chorobą,</w:t>
      </w:r>
    </w:p>
    <w:p w14:paraId="7518A452" w14:textId="7019FACB" w:rsidR="00B105BF" w:rsidRPr="00CF268D" w:rsidRDefault="00B105BF" w:rsidP="00F35041">
      <w:pPr>
        <w:pStyle w:val="Akapitzlist"/>
        <w:spacing w:line="360" w:lineRule="auto"/>
        <w:ind w:left="567" w:hanging="425"/>
        <w:contextualSpacing w:val="0"/>
        <w:jc w:val="both"/>
      </w:pPr>
      <w:r w:rsidRPr="00CF268D">
        <w:t>-</w:t>
      </w:r>
      <w:r w:rsidR="0037746E">
        <w:t xml:space="preserve"> </w:t>
      </w:r>
      <w:r w:rsidRPr="00CF268D">
        <w:t>po powrocie z dłuższej usprawiedliwionej nieobecności.</w:t>
      </w:r>
    </w:p>
    <w:p w14:paraId="4D64CA6F" w14:textId="72BDADE1" w:rsidR="00B105BF" w:rsidRPr="00CF268D" w:rsidRDefault="00B105BF" w:rsidP="00F35041">
      <w:pPr>
        <w:pStyle w:val="Tekstpodstawowy2"/>
        <w:spacing w:line="360" w:lineRule="auto"/>
        <w:ind w:left="567"/>
        <w:rPr>
          <w:u w:val="single"/>
        </w:rPr>
      </w:pPr>
      <w:r w:rsidRPr="00CF268D">
        <w:rPr>
          <w:u w:val="single"/>
        </w:rPr>
        <w:t>Udział w zawodach sportowych, konkursach i innych zajęciach pozalekcyjnych nie zwalnia ucznia z obowiązku uzupełnienia wiadomości, notatek z lekcji</w:t>
      </w:r>
      <w:r>
        <w:rPr>
          <w:u w:val="single"/>
        </w:rPr>
        <w:t>.</w:t>
      </w:r>
    </w:p>
    <w:p w14:paraId="2EB6ECDA" w14:textId="144587FB" w:rsidR="00B105BF" w:rsidRPr="00B105BF" w:rsidRDefault="00B105BF" w:rsidP="00F35041">
      <w:pPr>
        <w:pStyle w:val="Akapitzlist"/>
        <w:numPr>
          <w:ilvl w:val="0"/>
          <w:numId w:val="12"/>
        </w:numPr>
        <w:spacing w:line="360" w:lineRule="auto"/>
        <w:contextualSpacing w:val="0"/>
        <w:jc w:val="both"/>
      </w:pPr>
      <w:r w:rsidRPr="00B105BF">
        <w:rPr>
          <w:b/>
        </w:rPr>
        <w:t xml:space="preserve">Uczeń może zgłosić w ciągu półrocza </w:t>
      </w:r>
      <w:r w:rsidR="005462DD">
        <w:rPr>
          <w:b/>
        </w:rPr>
        <w:t>dwa</w:t>
      </w:r>
      <w:r w:rsidRPr="00B105BF">
        <w:rPr>
          <w:b/>
        </w:rPr>
        <w:t xml:space="preserve"> razy nieprzygotowanie do lekcji (brak podręcznika, zeszytu, zeszytu ćwiczeń) bez konsekwencji. Kolejne nieprzygotowanie jest równoznaczne z każdorazową oceną niedostateczną.</w:t>
      </w:r>
    </w:p>
    <w:p w14:paraId="3AA92995" w14:textId="05A4EEA1" w:rsidR="00B105BF" w:rsidRPr="00CF268D" w:rsidRDefault="00B105BF" w:rsidP="00F35041">
      <w:pPr>
        <w:pStyle w:val="Akapitzlist"/>
        <w:numPr>
          <w:ilvl w:val="0"/>
          <w:numId w:val="12"/>
        </w:numPr>
        <w:spacing w:line="360" w:lineRule="auto"/>
        <w:contextualSpacing w:val="0"/>
        <w:jc w:val="both"/>
      </w:pPr>
      <w:r w:rsidRPr="00CF268D">
        <w:rPr>
          <w:b/>
        </w:rPr>
        <w:t>Aktywni uczniowie otrzymują plusy bądź oceny po większej partii materiału</w:t>
      </w:r>
      <w:r w:rsidRPr="00CF268D">
        <w:t>.</w:t>
      </w:r>
    </w:p>
    <w:p w14:paraId="06AD106D" w14:textId="77777777" w:rsidR="00B105BF" w:rsidRPr="00CF268D" w:rsidRDefault="00B105BF" w:rsidP="00F35041">
      <w:pPr>
        <w:pStyle w:val="Akapitzlist"/>
        <w:numPr>
          <w:ilvl w:val="0"/>
          <w:numId w:val="12"/>
        </w:numPr>
        <w:spacing w:line="360" w:lineRule="auto"/>
        <w:contextualSpacing w:val="0"/>
        <w:jc w:val="both"/>
      </w:pPr>
      <w:r w:rsidRPr="00CF268D">
        <w:t xml:space="preserve">Ocenę </w:t>
      </w:r>
      <w:r w:rsidRPr="00B105BF">
        <w:rPr>
          <w:b/>
        </w:rPr>
        <w:t>celującą</w:t>
      </w:r>
      <w:r w:rsidRPr="00CF268D">
        <w:t xml:space="preserve"> może otrzymać uczeń, który w wysokim stopniu opanował wiedzę i umiejętności z danego przedmiotu określone programem nauczania, uzyskuje z prac klasowych, sprawdzianów i kartkówek tylko ocenę bardzo dobrą lub celującą oraz uczestniczy w konkursach językowych i osiąga zauważalne sukcesy. (Jeżeli konkursy są organizowane dla danego poziomu językowego).</w:t>
      </w:r>
    </w:p>
    <w:p w14:paraId="385BCA2A" w14:textId="40577A3F" w:rsidR="00B105BF" w:rsidRPr="00CF268D" w:rsidRDefault="00B105BF" w:rsidP="00F35041">
      <w:pPr>
        <w:pStyle w:val="Akapitzlist"/>
        <w:numPr>
          <w:ilvl w:val="0"/>
          <w:numId w:val="12"/>
        </w:numPr>
        <w:spacing w:line="360" w:lineRule="auto"/>
        <w:contextualSpacing w:val="0"/>
        <w:jc w:val="both"/>
      </w:pPr>
      <w:r w:rsidRPr="00CF268D">
        <w:t xml:space="preserve">W </w:t>
      </w:r>
      <w:r w:rsidRPr="007B124C">
        <w:rPr>
          <w:bCs/>
        </w:rPr>
        <w:t>przypadku</w:t>
      </w:r>
      <w:r w:rsidRPr="00CF268D">
        <w:t xml:space="preserve"> choroby, dłuższej nieobecności ucznia na zajęciach ma on obowiązek uzupełnić wiadomości, notatki z lekcji, zapisy w ćwiczeniach w czasie jednego tygodnia po przyjściu do szkoły.</w:t>
      </w:r>
    </w:p>
    <w:p w14:paraId="34677950" w14:textId="77777777" w:rsidR="00B105BF" w:rsidRPr="00CF268D" w:rsidRDefault="00B105BF" w:rsidP="00F35041">
      <w:pPr>
        <w:pStyle w:val="Akapitzlist"/>
        <w:numPr>
          <w:ilvl w:val="0"/>
          <w:numId w:val="12"/>
        </w:numPr>
        <w:spacing w:line="360" w:lineRule="auto"/>
        <w:contextualSpacing w:val="0"/>
        <w:jc w:val="both"/>
      </w:pPr>
      <w:r w:rsidRPr="00CF268D">
        <w:t>Sprawdziany są obowiązkowe. Jeżeli nieobecność jest usprawiedliwiona, uczeń pisze pracę w terminie uzgodnionym z nauczycielem (nie później niż dwa tygodnie) lub na najbliższej lekcji. Jeżeli nieobecność jest nieusprawiedliwiona uczeń pisze sprawdzian na najbliższej lekcji, na której jest obecny. Nie ma możliwości poprawy oceny.</w:t>
      </w:r>
    </w:p>
    <w:p w14:paraId="00A5B38E" w14:textId="43904D38" w:rsidR="00B105BF" w:rsidRPr="00CF268D" w:rsidRDefault="00B105BF" w:rsidP="00F35041">
      <w:pPr>
        <w:pStyle w:val="Akapitzlist"/>
        <w:numPr>
          <w:ilvl w:val="0"/>
          <w:numId w:val="12"/>
        </w:numPr>
        <w:spacing w:line="360" w:lineRule="auto"/>
        <w:contextualSpacing w:val="0"/>
        <w:jc w:val="both"/>
      </w:pPr>
      <w:r w:rsidRPr="00CF268D">
        <w:t xml:space="preserve">Ściąganie lub zakłócanie porządku podczas sprawdzianów powoduje </w:t>
      </w:r>
      <w:bookmarkStart w:id="0" w:name="_GoBack"/>
      <w:bookmarkEnd w:id="0"/>
      <w:r w:rsidRPr="00CF268D">
        <w:t>jej odebranie w trakcie pisania, co jest równoznaczne z oceną niedostateczną.</w:t>
      </w:r>
    </w:p>
    <w:p w14:paraId="6FE5F89E" w14:textId="3BCE566A" w:rsidR="00B105BF" w:rsidRPr="00CF268D" w:rsidRDefault="00B105BF" w:rsidP="00F35041">
      <w:pPr>
        <w:pStyle w:val="Akapitzlist"/>
        <w:numPr>
          <w:ilvl w:val="0"/>
          <w:numId w:val="12"/>
        </w:numPr>
        <w:spacing w:line="360" w:lineRule="auto"/>
        <w:contextualSpacing w:val="0"/>
        <w:jc w:val="both"/>
        <w:rPr>
          <w:b/>
        </w:rPr>
      </w:pPr>
      <w:r w:rsidRPr="00CF268D">
        <w:t xml:space="preserve">Sprawdziany przeprowadzane są po każdym dziale. O terminie sprawdzianu  uczeń informowany jest z tygodniowym wyprzedzeniem (odnotowane zostaje to w dzienniku elektronicznym). </w:t>
      </w:r>
      <w:r w:rsidRPr="00CF268D">
        <w:rPr>
          <w:b/>
        </w:rPr>
        <w:t>Sprawdzian gramatyczny poprzedzony jest lekcją powtórzeniową.</w:t>
      </w:r>
    </w:p>
    <w:p w14:paraId="647FC1C7" w14:textId="5A6BF9F2" w:rsidR="00B105BF" w:rsidRPr="00CF268D" w:rsidRDefault="00B105BF" w:rsidP="00F35041">
      <w:pPr>
        <w:pStyle w:val="Akapitzlist"/>
        <w:numPr>
          <w:ilvl w:val="0"/>
          <w:numId w:val="12"/>
        </w:numPr>
        <w:spacing w:line="360" w:lineRule="auto"/>
        <w:contextualSpacing w:val="0"/>
        <w:jc w:val="both"/>
      </w:pPr>
      <w:r w:rsidRPr="00CF268D">
        <w:t xml:space="preserve">Każdą ocenę ze sprawdzianu uczeń może poprawić w terminie ustalonym z nauczycielem, </w:t>
      </w:r>
      <w:r w:rsidRPr="00CF268D">
        <w:rPr>
          <w:b/>
        </w:rPr>
        <w:t>nie później niż w ciągu dwóch tygodni od oddania pracy</w:t>
      </w:r>
      <w:r w:rsidRPr="00CF268D">
        <w:t xml:space="preserve">. </w:t>
      </w:r>
      <w:r w:rsidRPr="00CF268D">
        <w:rPr>
          <w:b/>
        </w:rPr>
        <w:t>Gorsza ocena z poprawy jest wpisywana do</w:t>
      </w:r>
      <w:r w:rsidR="00BC591E">
        <w:rPr>
          <w:b/>
        </w:rPr>
        <w:br/>
        <w:t>e-</w:t>
      </w:r>
      <w:r w:rsidRPr="00CF268D">
        <w:rPr>
          <w:b/>
        </w:rPr>
        <w:t>dziennika.</w:t>
      </w:r>
    </w:p>
    <w:p w14:paraId="1439E8C1" w14:textId="77777777" w:rsidR="00B105BF" w:rsidRPr="00CF268D" w:rsidRDefault="00B105BF" w:rsidP="00F35041">
      <w:pPr>
        <w:pStyle w:val="Akapitzlist"/>
        <w:numPr>
          <w:ilvl w:val="0"/>
          <w:numId w:val="12"/>
        </w:numPr>
        <w:spacing w:line="360" w:lineRule="auto"/>
        <w:contextualSpacing w:val="0"/>
        <w:jc w:val="both"/>
      </w:pPr>
      <w:r w:rsidRPr="00CF268D">
        <w:t xml:space="preserve">Poprawę sprawdzianu uczeń może pisać </w:t>
      </w:r>
      <w:r w:rsidRPr="00CF268D">
        <w:rPr>
          <w:b/>
          <w:bCs/>
        </w:rPr>
        <w:t>tylko raz</w:t>
      </w:r>
      <w:r w:rsidRPr="00CF268D">
        <w:t>.</w:t>
      </w:r>
    </w:p>
    <w:p w14:paraId="6B025AC6" w14:textId="34C9FA33" w:rsidR="00D41213" w:rsidRDefault="00B105BF" w:rsidP="00F35041">
      <w:pPr>
        <w:pStyle w:val="Akapitzlist"/>
        <w:numPr>
          <w:ilvl w:val="0"/>
          <w:numId w:val="12"/>
        </w:numPr>
        <w:spacing w:line="360" w:lineRule="auto"/>
        <w:contextualSpacing w:val="0"/>
        <w:jc w:val="both"/>
      </w:pPr>
      <w:r w:rsidRPr="00CF268D">
        <w:lastRenderedPageBreak/>
        <w:t>Kartkówki, odpowiedzi ustne obejmują materiał nie przekraczający trzech ostatnich tematów. Mogą być przeprowadzane bez zapowiedzi.</w:t>
      </w:r>
    </w:p>
    <w:p w14:paraId="0CA2F874" w14:textId="39DD2B68" w:rsidR="00B105BF" w:rsidRPr="00CF268D" w:rsidRDefault="00D41213" w:rsidP="00F35041">
      <w:pPr>
        <w:pStyle w:val="Akapitzlist"/>
        <w:numPr>
          <w:ilvl w:val="0"/>
          <w:numId w:val="12"/>
        </w:numPr>
        <w:spacing w:line="360" w:lineRule="auto"/>
        <w:contextualSpacing w:val="0"/>
        <w:jc w:val="both"/>
      </w:pPr>
      <w:r>
        <w:t>Sprawdziany i kartkówki o</w:t>
      </w:r>
      <w:r w:rsidR="00B105BF" w:rsidRPr="00CF268D">
        <w:t xml:space="preserve">ceniane </w:t>
      </w:r>
      <w:r>
        <w:t xml:space="preserve">są </w:t>
      </w:r>
      <w:r w:rsidR="00B105BF" w:rsidRPr="00CF268D">
        <w:t xml:space="preserve">stopniami </w:t>
      </w:r>
      <w:r>
        <w:t>ze</w:t>
      </w:r>
      <w:r w:rsidR="00B105BF" w:rsidRPr="00CF268D">
        <w:t xml:space="preserve"> znaczkami „+”, „-” w zależności od </w:t>
      </w:r>
      <w:r>
        <w:t>punktacji.</w:t>
      </w:r>
    </w:p>
    <w:p w14:paraId="6322206D" w14:textId="77777777" w:rsidR="00B105BF" w:rsidRPr="00EE30AD" w:rsidRDefault="00B105BF" w:rsidP="00F35041">
      <w:pPr>
        <w:pStyle w:val="Akapitzlist"/>
        <w:numPr>
          <w:ilvl w:val="0"/>
          <w:numId w:val="12"/>
        </w:numPr>
        <w:spacing w:line="360" w:lineRule="auto"/>
        <w:contextualSpacing w:val="0"/>
        <w:jc w:val="both"/>
        <w:rPr>
          <w:b/>
        </w:rPr>
      </w:pPr>
      <w:r w:rsidRPr="00EE30AD">
        <w:rPr>
          <w:b/>
        </w:rPr>
        <w:t>Oceny z kartkówki i odpowiedzi nie podlegają poprawie.</w:t>
      </w:r>
    </w:p>
    <w:p w14:paraId="2F42EED5" w14:textId="77777777" w:rsidR="00B105BF" w:rsidRPr="00EE30AD" w:rsidRDefault="00B105BF" w:rsidP="00F35041">
      <w:pPr>
        <w:pStyle w:val="Akapitzlist"/>
        <w:numPr>
          <w:ilvl w:val="0"/>
          <w:numId w:val="12"/>
        </w:numPr>
        <w:spacing w:line="360" w:lineRule="auto"/>
        <w:contextualSpacing w:val="0"/>
        <w:jc w:val="both"/>
        <w:rPr>
          <w:u w:val="single"/>
        </w:rPr>
      </w:pPr>
      <w:r w:rsidRPr="00EE30AD">
        <w:rPr>
          <w:u w:val="single"/>
        </w:rPr>
        <w:t>Jeżeli nauczyciel uzna to za konieczne, uczeń nieobecny na kartkówce pisze ją na najbliższej lekcji.</w:t>
      </w:r>
    </w:p>
    <w:p w14:paraId="169638BF" w14:textId="781914C2" w:rsidR="00B105BF" w:rsidRDefault="00B105BF" w:rsidP="00F35041">
      <w:pPr>
        <w:pStyle w:val="Akapitzlist"/>
        <w:numPr>
          <w:ilvl w:val="0"/>
          <w:numId w:val="12"/>
        </w:numPr>
        <w:spacing w:line="360" w:lineRule="auto"/>
        <w:contextualSpacing w:val="0"/>
        <w:jc w:val="both"/>
      </w:pPr>
      <w:r w:rsidRPr="00CF268D">
        <w:t>W przypadku plagiatu uczeń otrzymuje ocenę niedostateczną. Jeżeli praca odpisana jest od kolegi dający spisywać, oprócz rzeczywistej oceny również otrzymuje ocenę niedostateczną.</w:t>
      </w:r>
    </w:p>
    <w:p w14:paraId="753E522E" w14:textId="2499ECCC" w:rsidR="003E58CD" w:rsidRPr="00CF268D" w:rsidRDefault="003E58CD" w:rsidP="003E58CD">
      <w:pPr>
        <w:pStyle w:val="Akapitzlist"/>
        <w:numPr>
          <w:ilvl w:val="0"/>
          <w:numId w:val="12"/>
        </w:numPr>
        <w:spacing w:line="360" w:lineRule="auto"/>
        <w:jc w:val="both"/>
      </w:pPr>
      <w:r w:rsidRPr="00F90509">
        <w:t xml:space="preserve">Testy, sprawdziany i kartkówki nie mogą być pisane tzw. </w:t>
      </w:r>
      <w:r>
        <w:t>z</w:t>
      </w:r>
      <w:r w:rsidRPr="00F90509">
        <w:t>mazywalnym</w:t>
      </w:r>
      <w:r>
        <w:t xml:space="preserve"> </w:t>
      </w:r>
      <w:r w:rsidRPr="00F90509">
        <w:t>długopisem</w:t>
      </w:r>
      <w:r w:rsidR="00B87E3F">
        <w:t xml:space="preserve"> lub ołówkami.</w:t>
      </w:r>
    </w:p>
    <w:p w14:paraId="1C0BC17E" w14:textId="4D9E117D" w:rsidR="00B105BF" w:rsidRPr="00CF268D" w:rsidRDefault="00B105BF" w:rsidP="00F35041">
      <w:pPr>
        <w:pStyle w:val="Akapitzlist"/>
        <w:numPr>
          <w:ilvl w:val="0"/>
          <w:numId w:val="12"/>
        </w:numPr>
        <w:spacing w:line="360" w:lineRule="auto"/>
        <w:contextualSpacing w:val="0"/>
        <w:jc w:val="both"/>
      </w:pPr>
      <w:r w:rsidRPr="00CF268D">
        <w:t>Ocena półroczna uwzględnia oceny cząstkowe z zachowaniem następującej kolejności: pisemne sprawdziany, kartkówki, odpowiedzi ustne,</w:t>
      </w:r>
      <w:r w:rsidR="000C6788">
        <w:t xml:space="preserve"> </w:t>
      </w:r>
      <w:r w:rsidRPr="00CF268D">
        <w:t>aktywność.</w:t>
      </w:r>
    </w:p>
    <w:p w14:paraId="0A0ACAE7" w14:textId="77777777" w:rsidR="00B105BF" w:rsidRPr="00CF268D" w:rsidRDefault="00B105BF" w:rsidP="00F35041">
      <w:pPr>
        <w:pStyle w:val="Akapitzlist"/>
        <w:numPr>
          <w:ilvl w:val="0"/>
          <w:numId w:val="12"/>
        </w:numPr>
        <w:spacing w:line="360" w:lineRule="auto"/>
        <w:contextualSpacing w:val="0"/>
        <w:jc w:val="both"/>
      </w:pPr>
      <w:r w:rsidRPr="00CF268D">
        <w:t>Na ocenę końcową uczeń pracuje cały rok.</w:t>
      </w:r>
    </w:p>
    <w:p w14:paraId="5B16C85F" w14:textId="77777777" w:rsidR="00B105BF" w:rsidRPr="00CF268D" w:rsidRDefault="00B105BF" w:rsidP="00F35041">
      <w:pPr>
        <w:pStyle w:val="Akapitzlist"/>
        <w:numPr>
          <w:ilvl w:val="0"/>
          <w:numId w:val="12"/>
        </w:numPr>
        <w:spacing w:line="360" w:lineRule="auto"/>
        <w:contextualSpacing w:val="0"/>
        <w:jc w:val="both"/>
        <w:rPr>
          <w:b/>
          <w:u w:val="single"/>
        </w:rPr>
      </w:pPr>
      <w:r w:rsidRPr="00CF268D">
        <w:rPr>
          <w:b/>
          <w:u w:val="single"/>
        </w:rPr>
        <w:t>Ocena półroczna/końcowa nie jest średnią arytmetyczną otrzymanych ocen.</w:t>
      </w:r>
    </w:p>
    <w:p w14:paraId="1411D728" w14:textId="77777777" w:rsidR="00B105BF" w:rsidRPr="00CF268D" w:rsidRDefault="00B105BF" w:rsidP="00F35041">
      <w:pPr>
        <w:spacing w:line="360" w:lineRule="auto"/>
        <w:ind w:left="709" w:hanging="425"/>
        <w:jc w:val="both"/>
        <w:rPr>
          <w:b/>
          <w:u w:val="single"/>
        </w:rPr>
      </w:pPr>
    </w:p>
    <w:p w14:paraId="53FDFB72" w14:textId="77777777" w:rsidR="00C56F75" w:rsidRDefault="00C56F75" w:rsidP="00F35041">
      <w:pPr>
        <w:spacing w:line="360" w:lineRule="auto"/>
        <w:jc w:val="both"/>
        <w:rPr>
          <w:b/>
          <w:u w:val="single"/>
        </w:rPr>
      </w:pPr>
    </w:p>
    <w:p w14:paraId="0B77C990" w14:textId="175932C9" w:rsidR="00B105BF" w:rsidRPr="00CF268D" w:rsidRDefault="00B105BF" w:rsidP="00F35041">
      <w:pPr>
        <w:spacing w:line="360" w:lineRule="auto"/>
        <w:jc w:val="both"/>
        <w:rPr>
          <w:b/>
          <w:u w:val="single"/>
        </w:rPr>
      </w:pPr>
      <w:r w:rsidRPr="00CF268D">
        <w:rPr>
          <w:b/>
          <w:u w:val="single"/>
        </w:rPr>
        <w:t xml:space="preserve">Ocena </w:t>
      </w:r>
      <w:r w:rsidR="00AC381F">
        <w:rPr>
          <w:b/>
          <w:u w:val="single"/>
        </w:rPr>
        <w:t>półroczna</w:t>
      </w:r>
      <w:r w:rsidRPr="00CF268D">
        <w:rPr>
          <w:b/>
          <w:u w:val="single"/>
        </w:rPr>
        <w:t xml:space="preserve"> uwzględnia oceny za:</w:t>
      </w:r>
    </w:p>
    <w:p w14:paraId="0D7C5D5A" w14:textId="77777777" w:rsidR="00B105BF" w:rsidRPr="00CF268D" w:rsidRDefault="00B105BF" w:rsidP="00F35041">
      <w:pPr>
        <w:spacing w:line="360" w:lineRule="auto"/>
      </w:pPr>
    </w:p>
    <w:p w14:paraId="7715F678" w14:textId="77777777" w:rsidR="00B105BF" w:rsidRPr="00CF268D" w:rsidRDefault="00B105BF" w:rsidP="00F35041">
      <w:pPr>
        <w:pStyle w:val="Akapitzlist"/>
        <w:numPr>
          <w:ilvl w:val="0"/>
          <w:numId w:val="10"/>
        </w:numPr>
        <w:spacing w:line="360" w:lineRule="auto"/>
        <w:contextualSpacing w:val="0"/>
        <w:jc w:val="both"/>
      </w:pPr>
      <w:r w:rsidRPr="00CF268D">
        <w:t>PRACE PISEMNE</w:t>
      </w:r>
    </w:p>
    <w:p w14:paraId="209D6350" w14:textId="75D5E524" w:rsidR="00B105BF" w:rsidRPr="00CF268D" w:rsidRDefault="00B105BF" w:rsidP="00F35041">
      <w:pPr>
        <w:pStyle w:val="Akapitzlist"/>
        <w:numPr>
          <w:ilvl w:val="0"/>
          <w:numId w:val="11"/>
        </w:numPr>
        <w:spacing w:line="360" w:lineRule="auto"/>
        <w:ind w:left="993" w:hanging="284"/>
        <w:contextualSpacing w:val="0"/>
        <w:jc w:val="both"/>
      </w:pPr>
      <w:r w:rsidRPr="00CF268D">
        <w:t>sprawdziany, najczęściej w formie testu (gramatyka i część słuchowa) ,</w:t>
      </w:r>
    </w:p>
    <w:p w14:paraId="50F7C882" w14:textId="77777777" w:rsidR="00B105BF" w:rsidRPr="00CF268D" w:rsidRDefault="00B105BF" w:rsidP="00F35041">
      <w:pPr>
        <w:pStyle w:val="Akapitzlist"/>
        <w:numPr>
          <w:ilvl w:val="0"/>
          <w:numId w:val="11"/>
        </w:numPr>
        <w:spacing w:line="360" w:lineRule="auto"/>
        <w:ind w:left="993" w:hanging="284"/>
        <w:contextualSpacing w:val="0"/>
        <w:jc w:val="both"/>
      </w:pPr>
      <w:r w:rsidRPr="00CF268D">
        <w:t xml:space="preserve">prace na temat </w:t>
      </w:r>
    </w:p>
    <w:p w14:paraId="4CD3F1E7" w14:textId="77777777" w:rsidR="00B105BF" w:rsidRPr="00CF268D" w:rsidRDefault="00B105BF" w:rsidP="00F35041">
      <w:pPr>
        <w:pStyle w:val="Akapitzlist"/>
        <w:numPr>
          <w:ilvl w:val="0"/>
          <w:numId w:val="11"/>
        </w:numPr>
        <w:spacing w:line="360" w:lineRule="auto"/>
        <w:ind w:left="993" w:hanging="284"/>
        <w:contextualSpacing w:val="0"/>
        <w:jc w:val="both"/>
      </w:pPr>
      <w:r w:rsidRPr="00CF268D">
        <w:t>krótkie sprawdziany z kilku ostatnich lekcji;</w:t>
      </w:r>
    </w:p>
    <w:p w14:paraId="79F3FA1D" w14:textId="77777777" w:rsidR="00B105BF" w:rsidRPr="00CF268D" w:rsidRDefault="00B105BF" w:rsidP="00F35041">
      <w:pPr>
        <w:pStyle w:val="Akapitzlist"/>
        <w:numPr>
          <w:ilvl w:val="0"/>
          <w:numId w:val="11"/>
        </w:numPr>
        <w:spacing w:line="360" w:lineRule="auto"/>
        <w:ind w:left="993" w:hanging="284"/>
        <w:contextualSpacing w:val="0"/>
        <w:jc w:val="both"/>
      </w:pPr>
      <w:r w:rsidRPr="00CF268D">
        <w:t>kartkówki ze słówek</w:t>
      </w:r>
    </w:p>
    <w:p w14:paraId="1FCF2A84" w14:textId="1B3081BA" w:rsidR="00B105BF" w:rsidRPr="00CF268D" w:rsidRDefault="00B105BF" w:rsidP="00F35041">
      <w:pPr>
        <w:pStyle w:val="Akapitzlist"/>
        <w:numPr>
          <w:ilvl w:val="0"/>
          <w:numId w:val="10"/>
        </w:numPr>
        <w:spacing w:line="360" w:lineRule="auto"/>
        <w:contextualSpacing w:val="0"/>
        <w:jc w:val="both"/>
      </w:pPr>
      <w:r w:rsidRPr="00CF268D">
        <w:t>ODPOWIEDZI USTNE z</w:t>
      </w:r>
      <w:r w:rsidR="000C6788">
        <w:t>e</w:t>
      </w:r>
      <w:r w:rsidR="006B3748">
        <w:t>:</w:t>
      </w:r>
      <w:r w:rsidRPr="00CF268D">
        <w:t xml:space="preserve"> słówek i gramatyki</w:t>
      </w:r>
    </w:p>
    <w:p w14:paraId="0B3A669A" w14:textId="77777777" w:rsidR="00B105BF" w:rsidRPr="00CF268D" w:rsidRDefault="00B105BF" w:rsidP="00F35041">
      <w:pPr>
        <w:pStyle w:val="Akapitzlist"/>
        <w:numPr>
          <w:ilvl w:val="0"/>
          <w:numId w:val="10"/>
        </w:numPr>
        <w:spacing w:line="360" w:lineRule="auto"/>
        <w:contextualSpacing w:val="0"/>
        <w:jc w:val="both"/>
      </w:pPr>
      <w:r w:rsidRPr="00CF268D">
        <w:t>PRACA NA LEKCJI - aktywność</w:t>
      </w:r>
    </w:p>
    <w:p w14:paraId="23CC8943" w14:textId="77777777" w:rsidR="00B105BF" w:rsidRPr="00CF268D" w:rsidRDefault="00B105BF" w:rsidP="00F35041">
      <w:pPr>
        <w:spacing w:line="360" w:lineRule="auto"/>
        <w:jc w:val="both"/>
      </w:pPr>
    </w:p>
    <w:p w14:paraId="78BA843C" w14:textId="77777777" w:rsidR="00B105BF" w:rsidRPr="00CF268D" w:rsidRDefault="00B105BF" w:rsidP="00F35041">
      <w:pPr>
        <w:spacing w:line="360" w:lineRule="auto"/>
        <w:jc w:val="center"/>
        <w:rPr>
          <w:b/>
        </w:rPr>
      </w:pPr>
      <w:r w:rsidRPr="00CF268D">
        <w:rPr>
          <w:b/>
        </w:rPr>
        <w:t>KRYTERIA OCENIANIA PRAC PISEMNYCH</w:t>
      </w:r>
    </w:p>
    <w:p w14:paraId="266FFB24" w14:textId="77777777" w:rsidR="00B105BF" w:rsidRPr="00CF268D" w:rsidRDefault="00B105BF" w:rsidP="00F35041">
      <w:pPr>
        <w:spacing w:line="360" w:lineRule="auto"/>
        <w:jc w:val="center"/>
        <w:rPr>
          <w:b/>
        </w:rPr>
      </w:pPr>
      <w:r w:rsidRPr="00CF268D">
        <w:rPr>
          <w:b/>
        </w:rPr>
        <w:t>99%  -  100% - celujący</w:t>
      </w:r>
    </w:p>
    <w:p w14:paraId="31026BF8" w14:textId="64607829" w:rsidR="00B105BF" w:rsidRPr="00CF268D" w:rsidRDefault="00B105BF" w:rsidP="00F35041">
      <w:pPr>
        <w:spacing w:line="360" w:lineRule="auto"/>
        <w:jc w:val="center"/>
        <w:rPr>
          <w:b/>
        </w:rPr>
      </w:pPr>
      <w:r w:rsidRPr="00CF268D">
        <w:rPr>
          <w:b/>
        </w:rPr>
        <w:t>9</w:t>
      </w:r>
      <w:r w:rsidR="00D2526E">
        <w:rPr>
          <w:b/>
        </w:rPr>
        <w:t>1</w:t>
      </w:r>
      <w:r w:rsidRPr="00CF268D">
        <w:rPr>
          <w:b/>
        </w:rPr>
        <w:t xml:space="preserve"> % -   98%  - bardzo dobry</w:t>
      </w:r>
    </w:p>
    <w:p w14:paraId="44F4E568" w14:textId="52D7CE1F" w:rsidR="00B105BF" w:rsidRPr="00CF268D" w:rsidRDefault="00B105BF" w:rsidP="00F35041">
      <w:pPr>
        <w:spacing w:line="360" w:lineRule="auto"/>
        <w:jc w:val="center"/>
        <w:rPr>
          <w:b/>
        </w:rPr>
      </w:pPr>
      <w:r w:rsidRPr="00CF268D">
        <w:rPr>
          <w:b/>
        </w:rPr>
        <w:t xml:space="preserve">75%  -   </w:t>
      </w:r>
      <w:r w:rsidR="00D2526E">
        <w:rPr>
          <w:b/>
        </w:rPr>
        <w:t>90</w:t>
      </w:r>
      <w:r w:rsidRPr="00CF268D">
        <w:rPr>
          <w:b/>
        </w:rPr>
        <w:t>%  - dobry</w:t>
      </w:r>
    </w:p>
    <w:p w14:paraId="0211983B" w14:textId="77777777" w:rsidR="00B105BF" w:rsidRPr="00CF268D" w:rsidRDefault="00B105BF" w:rsidP="00F35041">
      <w:pPr>
        <w:spacing w:line="360" w:lineRule="auto"/>
        <w:jc w:val="center"/>
        <w:rPr>
          <w:b/>
        </w:rPr>
      </w:pPr>
      <w:r w:rsidRPr="00CF268D">
        <w:rPr>
          <w:b/>
        </w:rPr>
        <w:t>50%  -   74%  - dostateczny</w:t>
      </w:r>
    </w:p>
    <w:p w14:paraId="7809D3EA" w14:textId="77777777" w:rsidR="00B105BF" w:rsidRPr="00CF268D" w:rsidRDefault="00B105BF" w:rsidP="00F35041">
      <w:pPr>
        <w:spacing w:line="360" w:lineRule="auto"/>
        <w:jc w:val="center"/>
        <w:rPr>
          <w:b/>
        </w:rPr>
      </w:pPr>
      <w:r w:rsidRPr="00CF268D">
        <w:rPr>
          <w:b/>
        </w:rPr>
        <w:t>31%  -   49 % - dopuszczający</w:t>
      </w:r>
    </w:p>
    <w:p w14:paraId="2C13B8F7" w14:textId="77777777" w:rsidR="00B105BF" w:rsidRPr="00CF268D" w:rsidRDefault="00B105BF" w:rsidP="00F35041">
      <w:pPr>
        <w:spacing w:line="360" w:lineRule="auto"/>
        <w:jc w:val="center"/>
        <w:rPr>
          <w:b/>
        </w:rPr>
      </w:pPr>
      <w:r w:rsidRPr="00CF268D">
        <w:rPr>
          <w:b/>
        </w:rPr>
        <w:t>0% - 30% - niedostateczna</w:t>
      </w:r>
    </w:p>
    <w:p w14:paraId="6B6F85DE" w14:textId="77777777" w:rsidR="00B105BF" w:rsidRPr="003C360A" w:rsidRDefault="00B105BF" w:rsidP="00F35041">
      <w:pPr>
        <w:spacing w:line="360" w:lineRule="auto"/>
        <w:rPr>
          <w:b/>
          <w:sz w:val="19"/>
          <w:szCs w:val="19"/>
        </w:rPr>
      </w:pPr>
    </w:p>
    <w:sectPr w:rsidR="00B105BF" w:rsidRPr="003C360A" w:rsidSect="00D56A1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3A88"/>
    <w:multiLevelType w:val="hybridMultilevel"/>
    <w:tmpl w:val="771E5C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A6EBE"/>
    <w:multiLevelType w:val="hybridMultilevel"/>
    <w:tmpl w:val="6B0E93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33A04"/>
    <w:multiLevelType w:val="hybridMultilevel"/>
    <w:tmpl w:val="3F82D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B1E86"/>
    <w:multiLevelType w:val="hybridMultilevel"/>
    <w:tmpl w:val="68CA830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A753C5D"/>
    <w:multiLevelType w:val="hybridMultilevel"/>
    <w:tmpl w:val="1DBC0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941F8"/>
    <w:multiLevelType w:val="hybridMultilevel"/>
    <w:tmpl w:val="EF367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E4312"/>
    <w:multiLevelType w:val="hybridMultilevel"/>
    <w:tmpl w:val="BABA22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F20145"/>
    <w:multiLevelType w:val="hybridMultilevel"/>
    <w:tmpl w:val="B74212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0C1582"/>
    <w:multiLevelType w:val="hybridMultilevel"/>
    <w:tmpl w:val="B9FEB3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7C3E7D"/>
    <w:multiLevelType w:val="hybridMultilevel"/>
    <w:tmpl w:val="06009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66315"/>
    <w:multiLevelType w:val="hybridMultilevel"/>
    <w:tmpl w:val="EF424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9"/>
  </w:num>
  <w:num w:numId="11">
    <w:abstractNumId w:val="7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00"/>
    <w:rsid w:val="00052312"/>
    <w:rsid w:val="000C6788"/>
    <w:rsid w:val="00110A60"/>
    <w:rsid w:val="00285FC4"/>
    <w:rsid w:val="00295B5E"/>
    <w:rsid w:val="0037746E"/>
    <w:rsid w:val="003C360A"/>
    <w:rsid w:val="003E58CD"/>
    <w:rsid w:val="004D68EC"/>
    <w:rsid w:val="005462DD"/>
    <w:rsid w:val="006A6490"/>
    <w:rsid w:val="006B3748"/>
    <w:rsid w:val="006D114C"/>
    <w:rsid w:val="007A71D2"/>
    <w:rsid w:val="007B124C"/>
    <w:rsid w:val="009A56C1"/>
    <w:rsid w:val="00A332FC"/>
    <w:rsid w:val="00AC381F"/>
    <w:rsid w:val="00AF4500"/>
    <w:rsid w:val="00B105BF"/>
    <w:rsid w:val="00B87E3F"/>
    <w:rsid w:val="00BC591E"/>
    <w:rsid w:val="00C56F75"/>
    <w:rsid w:val="00C971CE"/>
    <w:rsid w:val="00CF268D"/>
    <w:rsid w:val="00CF4C0A"/>
    <w:rsid w:val="00D2526E"/>
    <w:rsid w:val="00D41213"/>
    <w:rsid w:val="00D56A1C"/>
    <w:rsid w:val="00E31638"/>
    <w:rsid w:val="00EE30AD"/>
    <w:rsid w:val="00EF175A"/>
    <w:rsid w:val="00F155D7"/>
    <w:rsid w:val="00F35041"/>
    <w:rsid w:val="00FD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2954C"/>
  <w15:chartTrackingRefBased/>
  <w15:docId w15:val="{F5030715-18E3-4012-A429-4CAD1BC4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45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4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4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45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4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45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45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45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45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45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45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45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45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450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450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45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45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45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45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45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4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45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4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4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45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45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450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45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450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4500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unhideWhenUsed/>
    <w:rsid w:val="00AF450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F450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unhideWhenUsed/>
    <w:rsid w:val="00AF4500"/>
    <w:pPr>
      <w:jc w:val="both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500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Włodarczyk</dc:creator>
  <cp:keywords/>
  <dc:description/>
  <cp:lastModifiedBy>Ewa  Włodarczyk</cp:lastModifiedBy>
  <cp:revision>28</cp:revision>
  <dcterms:created xsi:type="dcterms:W3CDTF">2024-04-21T16:22:00Z</dcterms:created>
  <dcterms:modified xsi:type="dcterms:W3CDTF">2024-09-01T13:10:00Z</dcterms:modified>
</cp:coreProperties>
</file>