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759FB" w14:textId="77777777" w:rsidR="002D48A1" w:rsidRDefault="0021138C" w:rsidP="002D48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38C">
        <w:rPr>
          <w:rFonts w:ascii="Times New Roman" w:hAnsi="Times New Roman" w:cs="Times New Roman"/>
          <w:b/>
          <w:bCs/>
          <w:sz w:val="28"/>
          <w:szCs w:val="28"/>
        </w:rPr>
        <w:t>PRZEDMIOTOWE ZASADY OCENIANIA</w:t>
      </w:r>
    </w:p>
    <w:p w14:paraId="0D35564F" w14:textId="7EB61097" w:rsidR="002D48A1" w:rsidRDefault="0021138C" w:rsidP="002D48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38C">
        <w:rPr>
          <w:rFonts w:ascii="Times New Roman" w:hAnsi="Times New Roman" w:cs="Times New Roman"/>
          <w:b/>
          <w:bCs/>
          <w:sz w:val="28"/>
          <w:szCs w:val="28"/>
        </w:rPr>
        <w:t xml:space="preserve">Z PRZYRODY </w:t>
      </w:r>
    </w:p>
    <w:p w14:paraId="0F364199" w14:textId="0D839D47" w:rsidR="0021138C" w:rsidRPr="002D48A1" w:rsidRDefault="0021138C" w:rsidP="002D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CEL OCENY </w:t>
      </w:r>
    </w:p>
    <w:p w14:paraId="3A4B1ECC" w14:textId="77777777" w:rsidR="0021138C" w:rsidRPr="002D48A1" w:rsidRDefault="0021138C" w:rsidP="002D48A1">
      <w:pPr>
        <w:pStyle w:val="Akapitzlist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Przedmiotem oceny jest: </w:t>
      </w:r>
    </w:p>
    <w:p w14:paraId="7C1E4BA4" w14:textId="77777777" w:rsidR="002D48A1" w:rsidRDefault="0021138C" w:rsidP="002D48A1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>Aktualny stan wiedzy ucznia i jego umiejętności.</w:t>
      </w:r>
    </w:p>
    <w:p w14:paraId="6FB14992" w14:textId="77777777" w:rsidR="002D48A1" w:rsidRDefault="0021138C" w:rsidP="002D48A1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Tempo przyrostu wiadomości i umiejętności. </w:t>
      </w:r>
    </w:p>
    <w:p w14:paraId="2AE9C229" w14:textId="77777777" w:rsidR="002D48A1" w:rsidRDefault="0021138C" w:rsidP="002D48A1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Osiągnięcia i umiejętności </w:t>
      </w:r>
      <w:proofErr w:type="spellStart"/>
      <w:r w:rsidRPr="002D48A1">
        <w:rPr>
          <w:rFonts w:ascii="Times New Roman" w:hAnsi="Times New Roman" w:cs="Times New Roman"/>
          <w:sz w:val="24"/>
          <w:szCs w:val="24"/>
        </w:rPr>
        <w:t>ponadprzedmiotowe.</w:t>
      </w:r>
      <w:proofErr w:type="spellEnd"/>
    </w:p>
    <w:p w14:paraId="0540DA34" w14:textId="77777777" w:rsidR="002D48A1" w:rsidRDefault="0021138C" w:rsidP="002D48A1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Stosowanie wiedzy przyrodniczej w praktyce. </w:t>
      </w:r>
    </w:p>
    <w:p w14:paraId="76993EF1" w14:textId="77777777" w:rsidR="002D48A1" w:rsidRDefault="0021138C" w:rsidP="002D48A1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>Logiczne myślenie, rozumowanie i kojarzenie faktów.</w:t>
      </w:r>
    </w:p>
    <w:p w14:paraId="1379F832" w14:textId="5AD9F502" w:rsidR="0021138C" w:rsidRPr="002D48A1" w:rsidRDefault="0021138C" w:rsidP="002D48A1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Aktywność i postawa. </w:t>
      </w:r>
    </w:p>
    <w:p w14:paraId="00419AA9" w14:textId="1EBD1A35" w:rsidR="0021138C" w:rsidRPr="002D48A1" w:rsidRDefault="0021138C" w:rsidP="002D48A1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OBSZARY AKTYWNOŚCI PODLEGAJĄCE OCENIE </w:t>
      </w:r>
    </w:p>
    <w:p w14:paraId="4F0582E7" w14:textId="77777777" w:rsidR="0021138C" w:rsidRPr="002D48A1" w:rsidRDefault="0021138C" w:rsidP="002D48A1">
      <w:pPr>
        <w:pStyle w:val="Akapitzlist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Na lekcjach przyrody oceniane są następujące obszary aktywności ucznia: </w:t>
      </w:r>
    </w:p>
    <w:p w14:paraId="721E7D90" w14:textId="77777777" w:rsidR="002D48A1" w:rsidRDefault="0021138C" w:rsidP="002D48A1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>Stawianie pytań i poszukiwanie odpowiedzi</w:t>
      </w:r>
    </w:p>
    <w:p w14:paraId="4CFC5A41" w14:textId="77777777" w:rsidR="002D48A1" w:rsidRDefault="0021138C" w:rsidP="002D48A1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>Obserwowanie i mierzeni</w:t>
      </w:r>
      <w:r w:rsidR="002D48A1">
        <w:rPr>
          <w:rFonts w:ascii="Times New Roman" w:hAnsi="Times New Roman" w:cs="Times New Roman"/>
          <w:sz w:val="24"/>
          <w:szCs w:val="24"/>
        </w:rPr>
        <w:t>e</w:t>
      </w:r>
    </w:p>
    <w:p w14:paraId="2220DA9B" w14:textId="77777777" w:rsidR="002D48A1" w:rsidRDefault="0021138C" w:rsidP="002D48A1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>Rozumienie pojęć przyrodniczych.</w:t>
      </w:r>
    </w:p>
    <w:p w14:paraId="216BE202" w14:textId="77777777" w:rsidR="002D48A1" w:rsidRDefault="0021138C" w:rsidP="002D48A1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>Stosowanie języka przyrodniczego.</w:t>
      </w:r>
    </w:p>
    <w:p w14:paraId="09D76EA6" w14:textId="77777777" w:rsidR="002D48A1" w:rsidRDefault="0021138C" w:rsidP="002D48A1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>Stosowanie zdobytej wiedzy i umiejętności w sytuacjach typowych.</w:t>
      </w:r>
    </w:p>
    <w:p w14:paraId="4BC819C1" w14:textId="77777777" w:rsidR="002D48A1" w:rsidRDefault="0021138C" w:rsidP="002D48A1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>Rozwiązywanie zadań problemowych.</w:t>
      </w:r>
    </w:p>
    <w:p w14:paraId="6C8D1ED8" w14:textId="77777777" w:rsidR="002D48A1" w:rsidRDefault="0021138C" w:rsidP="002D48A1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>Dokumentowanie i prezentowanie (samodzielne lub w grupie przeprowadzanie doświadczeń, obserwacji i wnioskowania)</w:t>
      </w:r>
    </w:p>
    <w:p w14:paraId="440BD899" w14:textId="77777777" w:rsidR="002D48A1" w:rsidRDefault="0021138C" w:rsidP="002D48A1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>Aktywność na lekcji i poza nią oraz wkład pracy ucznia.</w:t>
      </w:r>
    </w:p>
    <w:p w14:paraId="4F099A7D" w14:textId="77777777" w:rsidR="002D48A1" w:rsidRDefault="0021138C" w:rsidP="002D48A1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>Umiejętność posługiwania się przyrządami, mapą, korzystania z podręcznika i innych źródeł wiedzy.</w:t>
      </w:r>
    </w:p>
    <w:p w14:paraId="152AECCC" w14:textId="77777777" w:rsidR="002D48A1" w:rsidRDefault="0021138C" w:rsidP="002D48A1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>Praca w grupach.</w:t>
      </w:r>
    </w:p>
    <w:p w14:paraId="0981FFFC" w14:textId="77777777" w:rsidR="002D48A1" w:rsidRDefault="0021138C" w:rsidP="002D48A1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Prowadzenie zeszytu ćwiczeń. </w:t>
      </w:r>
    </w:p>
    <w:p w14:paraId="7CD0B909" w14:textId="77777777" w:rsidR="002D48A1" w:rsidRDefault="0021138C" w:rsidP="002D48A1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>Udział w konkursach szkolnych i międzyszkolnych.</w:t>
      </w:r>
    </w:p>
    <w:p w14:paraId="7566C2B7" w14:textId="47B81A2B" w:rsidR="002E07B1" w:rsidRPr="002D48A1" w:rsidRDefault="0021138C" w:rsidP="002D48A1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Postawa wobec środowiska. </w:t>
      </w:r>
    </w:p>
    <w:p w14:paraId="0218CF6F" w14:textId="47066E56" w:rsidR="002E07B1" w:rsidRPr="002D48A1" w:rsidRDefault="002E07B1" w:rsidP="002D48A1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D48A1">
        <w:rPr>
          <w:color w:val="000000"/>
        </w:rPr>
        <w:t>Od 1 kwietnia. w ramach oceniania bieżącego z zajęć edukacyjnych w szkole podstawowej:</w:t>
      </w:r>
    </w:p>
    <w:p w14:paraId="7A53E1C7" w14:textId="33AEA8CF" w:rsidR="0021138C" w:rsidRPr="002D48A1" w:rsidRDefault="002E07B1" w:rsidP="002D48A1">
      <w:pPr>
        <w:pStyle w:val="NormalnyWeb"/>
        <w:shd w:val="clear" w:color="auto" w:fill="FFFFFF"/>
        <w:spacing w:before="0" w:beforeAutospacing="0" w:after="0" w:afterAutospacing="0" w:line="360" w:lineRule="auto"/>
        <w:ind w:left="900"/>
        <w:rPr>
          <w:color w:val="000000"/>
        </w:rPr>
      </w:pPr>
      <w:r w:rsidRPr="002D48A1">
        <w:rPr>
          <w:color w:val="000000"/>
        </w:rPr>
        <w:t>-w klasach IV–VIII nauczyciel może zadać uczniowi pisemną lub praktyczno-techniczną pracę domową do wykonania w czasie wolnym od zajęć dydaktycznych, z tym że nie jest ona obowiązkowa dla ucznia i nie ustala się z niej oceny.</w:t>
      </w:r>
    </w:p>
    <w:p w14:paraId="4C91CF12" w14:textId="77777777" w:rsidR="0021138C" w:rsidRPr="002D48A1" w:rsidRDefault="0021138C" w:rsidP="002D48A1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 SPRAWDZANIE I OCENIANIE OSIAGNIĘĆ UCZNIÓW </w:t>
      </w:r>
    </w:p>
    <w:p w14:paraId="74CEF2C9" w14:textId="4244FFA2" w:rsidR="0021138C" w:rsidRPr="002D48A1" w:rsidRDefault="0021138C" w:rsidP="002D48A1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>Formy oceniania:</w:t>
      </w:r>
    </w:p>
    <w:p w14:paraId="34D6E02D" w14:textId="77777777" w:rsidR="0021138C" w:rsidRPr="002D48A1" w:rsidRDefault="0021138C" w:rsidP="002D48A1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D48A1">
        <w:rPr>
          <w:rFonts w:ascii="Cambria Math" w:hAnsi="Cambria Math" w:cs="Cambria Math"/>
          <w:sz w:val="24"/>
          <w:szCs w:val="24"/>
        </w:rPr>
        <w:t>⎯</w:t>
      </w:r>
      <w:r w:rsidRPr="002D48A1">
        <w:rPr>
          <w:rFonts w:ascii="Times New Roman" w:hAnsi="Times New Roman" w:cs="Times New Roman"/>
          <w:sz w:val="24"/>
          <w:szCs w:val="24"/>
        </w:rPr>
        <w:t xml:space="preserve"> sprawdziany ( testy),</w:t>
      </w:r>
    </w:p>
    <w:p w14:paraId="1AD50FBB" w14:textId="77777777" w:rsidR="0021138C" w:rsidRPr="002D48A1" w:rsidRDefault="0021138C" w:rsidP="002D48A1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 </w:t>
      </w:r>
      <w:r w:rsidRPr="002D48A1">
        <w:rPr>
          <w:rFonts w:ascii="Cambria Math" w:hAnsi="Cambria Math" w:cs="Cambria Math"/>
          <w:sz w:val="24"/>
          <w:szCs w:val="24"/>
        </w:rPr>
        <w:t>⎯</w:t>
      </w:r>
      <w:r w:rsidRPr="002D48A1">
        <w:rPr>
          <w:rFonts w:ascii="Times New Roman" w:hAnsi="Times New Roman" w:cs="Times New Roman"/>
          <w:sz w:val="24"/>
          <w:szCs w:val="24"/>
        </w:rPr>
        <w:t xml:space="preserve"> kartkówki, </w:t>
      </w:r>
      <w:r w:rsidRPr="002D48A1">
        <w:rPr>
          <w:rFonts w:ascii="Cambria Math" w:hAnsi="Cambria Math" w:cs="Cambria Math"/>
          <w:sz w:val="24"/>
          <w:szCs w:val="24"/>
        </w:rPr>
        <w:t>⎯</w:t>
      </w:r>
      <w:r w:rsidRPr="002D48A1">
        <w:rPr>
          <w:rFonts w:ascii="Times New Roman" w:hAnsi="Times New Roman" w:cs="Times New Roman"/>
          <w:sz w:val="24"/>
          <w:szCs w:val="24"/>
        </w:rPr>
        <w:t xml:space="preserve"> prace projektowe,</w:t>
      </w:r>
    </w:p>
    <w:p w14:paraId="15CD2662" w14:textId="77777777" w:rsidR="0021138C" w:rsidRPr="002D48A1" w:rsidRDefault="0021138C" w:rsidP="002D48A1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 </w:t>
      </w:r>
      <w:r w:rsidRPr="002D48A1">
        <w:rPr>
          <w:rFonts w:ascii="Cambria Math" w:hAnsi="Cambria Math" w:cs="Cambria Math"/>
          <w:sz w:val="24"/>
          <w:szCs w:val="24"/>
        </w:rPr>
        <w:t>⎯</w:t>
      </w:r>
      <w:r w:rsidRPr="002D48A1">
        <w:rPr>
          <w:rFonts w:ascii="Times New Roman" w:hAnsi="Times New Roman" w:cs="Times New Roman"/>
          <w:sz w:val="24"/>
          <w:szCs w:val="24"/>
        </w:rPr>
        <w:t xml:space="preserve"> wypowiedzi ustne,</w:t>
      </w:r>
    </w:p>
    <w:p w14:paraId="7505F935" w14:textId="77777777" w:rsidR="0021138C" w:rsidRPr="002D48A1" w:rsidRDefault="0021138C" w:rsidP="002D48A1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 </w:t>
      </w:r>
      <w:r w:rsidRPr="002D48A1">
        <w:rPr>
          <w:rFonts w:ascii="Cambria Math" w:hAnsi="Cambria Math" w:cs="Cambria Math"/>
          <w:sz w:val="24"/>
          <w:szCs w:val="24"/>
        </w:rPr>
        <w:t>⎯</w:t>
      </w:r>
      <w:r w:rsidRPr="002D48A1">
        <w:rPr>
          <w:rFonts w:ascii="Times New Roman" w:hAnsi="Times New Roman" w:cs="Times New Roman"/>
          <w:sz w:val="24"/>
          <w:szCs w:val="24"/>
        </w:rPr>
        <w:t xml:space="preserve"> samodzielna praca na lekcji,</w:t>
      </w:r>
    </w:p>
    <w:p w14:paraId="5A0CF7FC" w14:textId="77777777" w:rsidR="00C37FDA" w:rsidRPr="002D48A1" w:rsidRDefault="00C37FDA" w:rsidP="002D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Cambria Math" w:hAnsi="Cambria Math" w:cs="Cambria Math"/>
          <w:sz w:val="24"/>
          <w:szCs w:val="24"/>
        </w:rPr>
        <w:t>⎯</w:t>
      </w:r>
      <w:r w:rsidRPr="002D48A1">
        <w:rPr>
          <w:rFonts w:ascii="Times New Roman" w:hAnsi="Times New Roman" w:cs="Times New Roman"/>
          <w:sz w:val="24"/>
          <w:szCs w:val="24"/>
        </w:rPr>
        <w:t xml:space="preserve"> zeszyt ćwiczeń,</w:t>
      </w:r>
    </w:p>
    <w:p w14:paraId="129CF9E0" w14:textId="77777777" w:rsidR="00C37FDA" w:rsidRPr="002D48A1" w:rsidRDefault="00C37FDA" w:rsidP="002D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 </w:t>
      </w:r>
      <w:r w:rsidRPr="002D48A1">
        <w:rPr>
          <w:rFonts w:ascii="Cambria Math" w:hAnsi="Cambria Math" w:cs="Cambria Math"/>
          <w:sz w:val="24"/>
          <w:szCs w:val="24"/>
        </w:rPr>
        <w:t>⎯</w:t>
      </w:r>
      <w:r w:rsidRPr="002D48A1">
        <w:rPr>
          <w:rFonts w:ascii="Times New Roman" w:hAnsi="Times New Roman" w:cs="Times New Roman"/>
          <w:sz w:val="24"/>
          <w:szCs w:val="24"/>
        </w:rPr>
        <w:t xml:space="preserve"> aktywność na lekcji,</w:t>
      </w:r>
    </w:p>
    <w:p w14:paraId="24BAC8BE" w14:textId="77777777" w:rsidR="00C37FDA" w:rsidRPr="002D48A1" w:rsidRDefault="00C37FDA" w:rsidP="002D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 </w:t>
      </w:r>
      <w:r w:rsidRPr="002D48A1">
        <w:rPr>
          <w:rFonts w:ascii="Cambria Math" w:hAnsi="Cambria Math" w:cs="Cambria Math"/>
          <w:sz w:val="24"/>
          <w:szCs w:val="24"/>
        </w:rPr>
        <w:t>⎯</w:t>
      </w:r>
      <w:r w:rsidRPr="002D48A1">
        <w:rPr>
          <w:rFonts w:ascii="Times New Roman" w:hAnsi="Times New Roman" w:cs="Times New Roman"/>
          <w:sz w:val="24"/>
          <w:szCs w:val="24"/>
        </w:rPr>
        <w:t xml:space="preserve"> praca w grupie, </w:t>
      </w:r>
    </w:p>
    <w:p w14:paraId="0EAECD57" w14:textId="77777777" w:rsidR="00C37FDA" w:rsidRPr="002D48A1" w:rsidRDefault="00C37FDA" w:rsidP="002D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Cambria Math" w:hAnsi="Cambria Math" w:cs="Cambria Math"/>
          <w:sz w:val="24"/>
          <w:szCs w:val="24"/>
        </w:rPr>
        <w:t>⎯</w:t>
      </w:r>
      <w:r w:rsidRPr="002D48A1">
        <w:rPr>
          <w:rFonts w:ascii="Times New Roman" w:hAnsi="Times New Roman" w:cs="Times New Roman"/>
          <w:sz w:val="24"/>
          <w:szCs w:val="24"/>
        </w:rPr>
        <w:t xml:space="preserve"> przygotowanie do lekcji, </w:t>
      </w:r>
    </w:p>
    <w:p w14:paraId="4F993813" w14:textId="77777777" w:rsidR="00C37FDA" w:rsidRPr="002D48A1" w:rsidRDefault="00C37FDA" w:rsidP="002D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Cambria Math" w:hAnsi="Cambria Math" w:cs="Cambria Math"/>
          <w:sz w:val="24"/>
          <w:szCs w:val="24"/>
        </w:rPr>
        <w:t>⎯</w:t>
      </w:r>
      <w:r w:rsidRPr="002D48A1">
        <w:rPr>
          <w:rFonts w:ascii="Times New Roman" w:hAnsi="Times New Roman" w:cs="Times New Roman"/>
          <w:sz w:val="24"/>
          <w:szCs w:val="24"/>
        </w:rPr>
        <w:t xml:space="preserve"> udział w dyskusji,</w:t>
      </w:r>
    </w:p>
    <w:p w14:paraId="28447FD6" w14:textId="77777777" w:rsidR="00C37FDA" w:rsidRPr="002D48A1" w:rsidRDefault="00C37FDA" w:rsidP="002D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 </w:t>
      </w:r>
      <w:r w:rsidRPr="002D48A1">
        <w:rPr>
          <w:rFonts w:ascii="Cambria Math" w:hAnsi="Cambria Math" w:cs="Cambria Math"/>
          <w:sz w:val="24"/>
          <w:szCs w:val="24"/>
        </w:rPr>
        <w:t>⎯</w:t>
      </w:r>
      <w:r w:rsidRPr="002D48A1">
        <w:rPr>
          <w:rFonts w:ascii="Times New Roman" w:hAnsi="Times New Roman" w:cs="Times New Roman"/>
          <w:sz w:val="24"/>
          <w:szCs w:val="24"/>
        </w:rPr>
        <w:t xml:space="preserve"> udział w konkursach.</w:t>
      </w:r>
    </w:p>
    <w:p w14:paraId="153A834E" w14:textId="77777777" w:rsidR="00C37FDA" w:rsidRPr="002D48A1" w:rsidRDefault="00C37FDA" w:rsidP="002D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 2. Skala ocen: </w:t>
      </w:r>
    </w:p>
    <w:p w14:paraId="2DA3C0C0" w14:textId="5D9745F8" w:rsidR="00C37FDA" w:rsidRPr="002D48A1" w:rsidRDefault="00C37FDA" w:rsidP="002D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>a) zgodnie z WZO stosuj</w:t>
      </w:r>
      <w:r w:rsidR="0071731C" w:rsidRPr="002D48A1">
        <w:rPr>
          <w:rFonts w:ascii="Times New Roman" w:hAnsi="Times New Roman" w:cs="Times New Roman"/>
          <w:sz w:val="24"/>
          <w:szCs w:val="24"/>
        </w:rPr>
        <w:t>e</w:t>
      </w:r>
      <w:r w:rsidRPr="002D48A1">
        <w:rPr>
          <w:rFonts w:ascii="Times New Roman" w:hAnsi="Times New Roman" w:cs="Times New Roman"/>
          <w:sz w:val="24"/>
          <w:szCs w:val="24"/>
        </w:rPr>
        <w:t xml:space="preserve"> się skalę ocen od 1 do 6; znakiem plus (+) oceniana jest na bieżąco aktywność ucznia na lekcji.</w:t>
      </w:r>
    </w:p>
    <w:p w14:paraId="20EEC3E0" w14:textId="77777777" w:rsidR="00C37FDA" w:rsidRPr="002D48A1" w:rsidRDefault="00C37FDA" w:rsidP="002D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 b) trzy znaki plus (+) równa się ocenie bardzo dobrej.</w:t>
      </w:r>
    </w:p>
    <w:p w14:paraId="7BBB1B3D" w14:textId="6A20AF5D" w:rsidR="00C37FDA" w:rsidRPr="002D48A1" w:rsidRDefault="00C37FDA" w:rsidP="002D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 c) nieprzygotowanie zaznaczane jest </w:t>
      </w:r>
      <w:r w:rsidR="002E07B1" w:rsidRPr="002D48A1">
        <w:rPr>
          <w:rFonts w:ascii="Times New Roman" w:hAnsi="Times New Roman" w:cs="Times New Roman"/>
          <w:sz w:val="24"/>
          <w:szCs w:val="24"/>
        </w:rPr>
        <w:t>np.</w:t>
      </w:r>
      <w:r w:rsidRPr="002D48A1">
        <w:rPr>
          <w:rFonts w:ascii="Times New Roman" w:hAnsi="Times New Roman" w:cs="Times New Roman"/>
          <w:sz w:val="24"/>
          <w:szCs w:val="24"/>
        </w:rPr>
        <w:t xml:space="preserve"> dwa </w:t>
      </w:r>
      <w:r w:rsidR="002E07B1" w:rsidRPr="002D48A1">
        <w:rPr>
          <w:rFonts w:ascii="Times New Roman" w:hAnsi="Times New Roman" w:cs="Times New Roman"/>
          <w:sz w:val="24"/>
          <w:szCs w:val="24"/>
        </w:rPr>
        <w:t xml:space="preserve">znaki </w:t>
      </w:r>
      <w:r w:rsidRPr="002D48A1">
        <w:rPr>
          <w:rFonts w:ascii="Times New Roman" w:hAnsi="Times New Roman" w:cs="Times New Roman"/>
          <w:sz w:val="24"/>
          <w:szCs w:val="24"/>
        </w:rPr>
        <w:t xml:space="preserve">to tzw. ”koniec szans”; jeżeli uczeń nie wykonuje zadanej pracy </w:t>
      </w:r>
      <w:r w:rsidR="002E07B1" w:rsidRPr="002D48A1">
        <w:rPr>
          <w:rFonts w:ascii="Times New Roman" w:hAnsi="Times New Roman" w:cs="Times New Roman"/>
          <w:sz w:val="24"/>
          <w:szCs w:val="24"/>
        </w:rPr>
        <w:t xml:space="preserve">na lekcji </w:t>
      </w:r>
      <w:r w:rsidRPr="002D48A1">
        <w:rPr>
          <w:rFonts w:ascii="Times New Roman" w:hAnsi="Times New Roman" w:cs="Times New Roman"/>
          <w:sz w:val="24"/>
          <w:szCs w:val="24"/>
        </w:rPr>
        <w:t xml:space="preserve">przez nauczyciela otrzymuje „-”. </w:t>
      </w:r>
    </w:p>
    <w:p w14:paraId="1BD1C20E" w14:textId="6B80AA74" w:rsidR="00C37FDA" w:rsidRPr="002D48A1" w:rsidRDefault="00C37FDA" w:rsidP="002D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d) stosuje się określoną wagę ocen z poszczególnych form aktywności ucznia oraz sposób zapisu w </w:t>
      </w:r>
      <w:r w:rsidR="002D48A1" w:rsidRPr="002D48A1">
        <w:rPr>
          <w:rFonts w:ascii="Times New Roman" w:hAnsi="Times New Roman" w:cs="Times New Roman"/>
          <w:sz w:val="24"/>
          <w:szCs w:val="24"/>
        </w:rPr>
        <w:t>e-dzienniku</w:t>
      </w:r>
      <w:r w:rsidRPr="002D48A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510D01" w14:textId="51336799" w:rsidR="00C37FDA" w:rsidRPr="002D48A1" w:rsidRDefault="00C37FDA" w:rsidP="002D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e) oceny półroczne uwzględniają oceny cząstkowe z zachowaniem następującej hierarchii: 1. sprawdziany, 1. prace projektowe lub długoterminowe 2.kartkówka, 2. wypowiedzi ustne, 2. aktywność na lekcji/praca zgodna z instrukcją, 3. zeszyt ćwiczeń, 3. praca w grupie. </w:t>
      </w:r>
    </w:p>
    <w:p w14:paraId="7A76F8C9" w14:textId="590E4A9B" w:rsidR="00C37FDA" w:rsidRPr="002D48A1" w:rsidRDefault="00C37FDA" w:rsidP="002D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f) na sprawdzianie cenę celującą może otrzymać uczeń, który w wysokim stopniu opanował wiedzę i umiejętności określone podstawą programową; stopień trudności sprawdzianu jest na ocenę celującą i trzeba osiągnąć 100%-99% punktów przewidzianych na sprawdzianie aby ją otrzymać. </w:t>
      </w:r>
    </w:p>
    <w:p w14:paraId="616ABF07" w14:textId="77777777" w:rsidR="00C37FDA" w:rsidRPr="002D48A1" w:rsidRDefault="00C37FDA" w:rsidP="002D48A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48A1">
        <w:rPr>
          <w:rFonts w:ascii="Times New Roman" w:hAnsi="Times New Roman" w:cs="Times New Roman"/>
          <w:b/>
          <w:bCs/>
          <w:sz w:val="24"/>
          <w:szCs w:val="24"/>
        </w:rPr>
        <w:t xml:space="preserve">Kryteria ocen z przyrody: </w:t>
      </w:r>
    </w:p>
    <w:p w14:paraId="4C5B638F" w14:textId="77777777" w:rsidR="00C37FDA" w:rsidRPr="002D48A1" w:rsidRDefault="00C37FDA" w:rsidP="002D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b/>
          <w:bCs/>
          <w:sz w:val="24"/>
          <w:szCs w:val="24"/>
        </w:rPr>
        <w:t>Stopień celujący</w:t>
      </w:r>
      <w:r w:rsidRPr="002D48A1">
        <w:rPr>
          <w:rFonts w:ascii="Times New Roman" w:hAnsi="Times New Roman" w:cs="Times New Roman"/>
          <w:sz w:val="24"/>
          <w:szCs w:val="24"/>
        </w:rPr>
        <w:t xml:space="preserve"> otrzymuje uczeń, który: - w pełni spełnia wymagania z poziomu rozszerzającego - potrafi stosować wiadomości w sytuacjach problemowych, - umie formułować i dokonywać analizy lub syntezy nowych zjawisk, - proponuje nietypowe rozwiązania, - osiąga sukcesy w konkursach szczebla wyższego niż szkolny. </w:t>
      </w:r>
    </w:p>
    <w:p w14:paraId="5476CEC5" w14:textId="77777777" w:rsidR="00C37FDA" w:rsidRPr="002D48A1" w:rsidRDefault="00C37FDA" w:rsidP="002D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b/>
          <w:bCs/>
          <w:sz w:val="24"/>
          <w:szCs w:val="24"/>
        </w:rPr>
        <w:t>Stopień bardzo dobry</w:t>
      </w:r>
      <w:r w:rsidRPr="002D48A1">
        <w:rPr>
          <w:rFonts w:ascii="Times New Roman" w:hAnsi="Times New Roman" w:cs="Times New Roman"/>
          <w:sz w:val="24"/>
          <w:szCs w:val="24"/>
        </w:rPr>
        <w:t xml:space="preserve"> otrzymuje uczeń, który: - w pełni spełnia wymagania z poziomu rozszerzającego i dopełniającego, - potrafi biegle i samodzielnie używać sformułowań przyrodniczych, - projektuje doświadczenia i je prezentuje, - dostrzega i ocenia związki dotyczące zjawisk przyrodniczych i działalności człowieka, - przewiduje następstwa i skutki działalności człowieka oraz przebieg procesów naturalnych w przyrodzie, wyjaśnia je, - rozwiązuje problemy. </w:t>
      </w:r>
    </w:p>
    <w:p w14:paraId="3303580B" w14:textId="77777777" w:rsidR="002D48A1" w:rsidRDefault="002D48A1" w:rsidP="002D48A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659C5" w14:textId="421822FF" w:rsidR="00C37FDA" w:rsidRPr="002D48A1" w:rsidRDefault="00C37FDA" w:rsidP="002D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b/>
          <w:bCs/>
          <w:sz w:val="24"/>
          <w:szCs w:val="24"/>
        </w:rPr>
        <w:t xml:space="preserve">Stopień dobry </w:t>
      </w:r>
      <w:r w:rsidRPr="002D48A1">
        <w:rPr>
          <w:rFonts w:ascii="Times New Roman" w:hAnsi="Times New Roman" w:cs="Times New Roman"/>
          <w:sz w:val="24"/>
          <w:szCs w:val="24"/>
        </w:rPr>
        <w:t xml:space="preserve">otrzymuje uczeń, który: - spełnia wszystkie wymagania poziomu koniecznego i podstawowego, ponadto podejmuje udane próby rozwiązywania, niektórych zadań i problemów z poziomu rozszerzającego i dopełniającego, - poprawnie używa podręczników z zakresu wiedzy przyrodniczej oraz pomocy naukowych, - właściwie wykorzystuje przyrządy do obserwacji i pomiarów elementów przyrody, - korzysta z różnych źródeł informacji, - dostrzega wpływ przyrody na życie i gospodarkę człowieka, - proponuje działania na rzecz ochrony środowiska przyrodniczego, - ocenia relacje miedzy działalnością człowieka a środowiskiem przyrody - dokonuje porównań zjawisk i elementów przyrody, posługując się terminologia przyrodniczą. </w:t>
      </w:r>
    </w:p>
    <w:p w14:paraId="447B778F" w14:textId="77777777" w:rsidR="002D48A1" w:rsidRDefault="002D48A1" w:rsidP="002D48A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C1BCC" w14:textId="22557BCF" w:rsidR="00C37FDA" w:rsidRPr="002D48A1" w:rsidRDefault="00C37FDA" w:rsidP="002D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b/>
          <w:bCs/>
          <w:sz w:val="24"/>
          <w:szCs w:val="24"/>
        </w:rPr>
        <w:t>Stopień dostateczny</w:t>
      </w:r>
      <w:r w:rsidRPr="002D48A1">
        <w:rPr>
          <w:rFonts w:ascii="Times New Roman" w:hAnsi="Times New Roman" w:cs="Times New Roman"/>
          <w:sz w:val="24"/>
          <w:szCs w:val="24"/>
        </w:rPr>
        <w:t xml:space="preserve"> otrzymuje uczeń, który: - spełnia wszystkie wymagania z poziomu podstawowego i koniecznego, - rozpoznaje i ocenia postawy człowieka wobec środowiska przyrodniczego, - obserwuje pośrednio i bezpośrednio procesy zachodzące w środowisku przyrodniczym, potrafi je opisać, - posługuje się mapą jako źródłem wiedzy przyrodniczej, - poprawnie stosuje wiadomości i umiejętności do rozwiązywania przy pomocy nauczyciela typowych zadań i problemów. - potrafi korzystać przy pomocy nauczyciela z innych źródeł wiedzy. </w:t>
      </w:r>
    </w:p>
    <w:p w14:paraId="43A65D87" w14:textId="77777777" w:rsidR="002D48A1" w:rsidRDefault="002D48A1" w:rsidP="002D48A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27FB4" w14:textId="4FA68E1A" w:rsidR="00C37FDA" w:rsidRPr="002D48A1" w:rsidRDefault="00C37FDA" w:rsidP="002D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b/>
          <w:bCs/>
          <w:sz w:val="24"/>
          <w:szCs w:val="24"/>
        </w:rPr>
        <w:t>Stopień dopuszczający</w:t>
      </w:r>
      <w:r w:rsidRPr="002D48A1">
        <w:rPr>
          <w:rFonts w:ascii="Times New Roman" w:hAnsi="Times New Roman" w:cs="Times New Roman"/>
          <w:sz w:val="24"/>
          <w:szCs w:val="24"/>
        </w:rPr>
        <w:t xml:space="preserve"> otrzymuje uczeń, który: - w zakresie przewidzianym podstawa programowa wykazuje się znajomością i zrozumieniem podstawowych pojęć, - rozwiązuje przy pomocy nauczyciela typowe zadania o niewielkim stopniu trudności, - przy pomocy nauczyciela potrafi korzystać z różnych źródeł informacji – - rozpoznaje i nazywa podstawowe zjawiska przyrody, - posiada, przejawiający się w codziennym życiu, pozytywny stosunek do środowiska przyrodniczego. </w:t>
      </w:r>
    </w:p>
    <w:p w14:paraId="311CE82A" w14:textId="77777777" w:rsidR="002D48A1" w:rsidRDefault="002D48A1" w:rsidP="002D48A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E075C" w14:textId="462CD8E3" w:rsidR="00C37FDA" w:rsidRDefault="00C37FDA" w:rsidP="002D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b/>
          <w:bCs/>
          <w:sz w:val="24"/>
          <w:szCs w:val="24"/>
        </w:rPr>
        <w:t>Stopień niedostateczny</w:t>
      </w:r>
      <w:r w:rsidRPr="002D48A1">
        <w:rPr>
          <w:rFonts w:ascii="Times New Roman" w:hAnsi="Times New Roman" w:cs="Times New Roman"/>
          <w:sz w:val="24"/>
          <w:szCs w:val="24"/>
        </w:rPr>
        <w:t xml:space="preserve"> otrzymuje uczeń , który: - nie opanował wiadomości i umiejętności określonych programem nauczania, które są potrzebne do dalszego kształcenia, - nie potrafi rozwiązać problemów przedmiotowych o elementarnym stopniu trudności, nawet przy pomocy nauczyciela, - nie zna podstawowych określeń przyrodniczych.</w:t>
      </w:r>
    </w:p>
    <w:p w14:paraId="4189454C" w14:textId="77777777" w:rsidR="002D48A1" w:rsidRPr="002D48A1" w:rsidRDefault="002D48A1" w:rsidP="002D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D72545" w14:textId="56BD74A6" w:rsidR="00C37FDA" w:rsidRPr="002D48A1" w:rsidRDefault="00C37FDA" w:rsidP="002D48A1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ZASADY POPRAWIANIA OCEN </w:t>
      </w:r>
    </w:p>
    <w:p w14:paraId="63BB938C" w14:textId="77777777" w:rsidR="00C37FDA" w:rsidRPr="002D48A1" w:rsidRDefault="00C37FDA" w:rsidP="002D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Każdy uczeń ma prawo do poprawy ocen cząstkowych według następujących zasad: </w:t>
      </w:r>
    </w:p>
    <w:p w14:paraId="0CDB4BD2" w14:textId="77777777" w:rsidR="00C37FDA" w:rsidRPr="002D48A1" w:rsidRDefault="00C37FDA" w:rsidP="002D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Cambria Math" w:hAnsi="Cambria Math" w:cs="Cambria Math"/>
          <w:sz w:val="24"/>
          <w:szCs w:val="24"/>
        </w:rPr>
        <w:t>⎯</w:t>
      </w:r>
      <w:r w:rsidRPr="002D48A1">
        <w:rPr>
          <w:rFonts w:ascii="Times New Roman" w:hAnsi="Times New Roman" w:cs="Times New Roman"/>
          <w:sz w:val="24"/>
          <w:szCs w:val="24"/>
        </w:rPr>
        <w:t xml:space="preserve"> uczeń ma prawo do poprawy ocen ze sprawdzianów w ciągu tygodnia od daty otrzymania w wyznaczonym terminie po lekcjach. </w:t>
      </w:r>
    </w:p>
    <w:p w14:paraId="73D69DC4" w14:textId="6B6E9872" w:rsidR="00C37FDA" w:rsidRPr="002D48A1" w:rsidRDefault="00C37FDA" w:rsidP="002D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Cambria Math" w:hAnsi="Cambria Math" w:cs="Cambria Math"/>
          <w:sz w:val="24"/>
          <w:szCs w:val="24"/>
        </w:rPr>
        <w:t>⎯</w:t>
      </w:r>
      <w:r w:rsidRPr="002D48A1">
        <w:rPr>
          <w:rFonts w:ascii="Times New Roman" w:hAnsi="Times New Roman" w:cs="Times New Roman"/>
          <w:sz w:val="24"/>
          <w:szCs w:val="24"/>
        </w:rPr>
        <w:t xml:space="preserve"> nieobecni uczniowie piszą w terminie ustalonym z nauczycielem; jeżeli uczeń nie przystąpi do pisania sprawdzianu w wyznaczonym drugim terminie, nauczyciel ma prawo do przeprowadzenia jej na lekcji, na której uczeń jest obecny.</w:t>
      </w:r>
    </w:p>
    <w:p w14:paraId="172116A6" w14:textId="77777777" w:rsidR="00C37FDA" w:rsidRPr="002D48A1" w:rsidRDefault="00C37FDA" w:rsidP="002D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 </w:t>
      </w:r>
      <w:r w:rsidRPr="002D48A1">
        <w:rPr>
          <w:rFonts w:ascii="Cambria Math" w:hAnsi="Cambria Math" w:cs="Cambria Math"/>
          <w:sz w:val="24"/>
          <w:szCs w:val="24"/>
        </w:rPr>
        <w:t>⎯</w:t>
      </w:r>
      <w:r w:rsidRPr="002D48A1">
        <w:rPr>
          <w:rFonts w:ascii="Times New Roman" w:hAnsi="Times New Roman" w:cs="Times New Roman"/>
          <w:sz w:val="24"/>
          <w:szCs w:val="24"/>
        </w:rPr>
        <w:t xml:space="preserve"> uczniowie nieobecni piszą sprawdzian na żądanie nauczyciela w możliwie najkrótszym terminie.</w:t>
      </w:r>
    </w:p>
    <w:p w14:paraId="4C138ECE" w14:textId="255A5FFC" w:rsidR="00C37FDA" w:rsidRPr="002D48A1" w:rsidRDefault="00C37FDA" w:rsidP="002D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 </w:t>
      </w:r>
      <w:r w:rsidRPr="002D48A1">
        <w:rPr>
          <w:rFonts w:ascii="Cambria Math" w:hAnsi="Cambria Math" w:cs="Cambria Math"/>
          <w:sz w:val="24"/>
          <w:szCs w:val="24"/>
        </w:rPr>
        <w:t>⎯</w:t>
      </w:r>
      <w:r w:rsidRPr="002D48A1">
        <w:rPr>
          <w:rFonts w:ascii="Times New Roman" w:hAnsi="Times New Roman" w:cs="Times New Roman"/>
          <w:sz w:val="24"/>
          <w:szCs w:val="24"/>
        </w:rPr>
        <w:t xml:space="preserve"> każda ocena jest wpisywana do dziennika.</w:t>
      </w:r>
    </w:p>
    <w:p w14:paraId="12915E1D" w14:textId="77777777" w:rsidR="00C37FDA" w:rsidRPr="002D48A1" w:rsidRDefault="00C37FDA" w:rsidP="002D4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 </w:t>
      </w:r>
      <w:r w:rsidRPr="002D48A1">
        <w:rPr>
          <w:rFonts w:ascii="Cambria Math" w:hAnsi="Cambria Math" w:cs="Cambria Math"/>
          <w:sz w:val="24"/>
          <w:szCs w:val="24"/>
        </w:rPr>
        <w:t>⎯</w:t>
      </w:r>
      <w:r w:rsidRPr="002D48A1">
        <w:rPr>
          <w:rFonts w:ascii="Times New Roman" w:hAnsi="Times New Roman" w:cs="Times New Roman"/>
          <w:sz w:val="24"/>
          <w:szCs w:val="24"/>
        </w:rPr>
        <w:t xml:space="preserve"> ostatni sprawdzian przed wystawieniem oceny śródrocznej lub rocznej musi być przeprowadzony w takim terminie, aby uczeń miał możliwość poprawy oceny z tego sprawdzianu (nie przewiduje się poprawy oceny cząstkowej tuż przed klasyfikacją). </w:t>
      </w:r>
    </w:p>
    <w:p w14:paraId="3277608C" w14:textId="77777777" w:rsidR="002D48A1" w:rsidRDefault="00C37FDA" w:rsidP="002D48A1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>USTALENIA KOŃCOWE</w:t>
      </w:r>
    </w:p>
    <w:p w14:paraId="1BFEDBEE" w14:textId="77777777" w:rsidR="002D48A1" w:rsidRDefault="00C37FDA" w:rsidP="002D48A1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>Każdy uczeń jest oceniany zgodnie z zasadami sprawiedliwości.</w:t>
      </w:r>
    </w:p>
    <w:p w14:paraId="3A255496" w14:textId="77777777" w:rsidR="002D48A1" w:rsidRDefault="00C37FDA" w:rsidP="002D48A1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Na koniec </w:t>
      </w:r>
      <w:r w:rsidR="002D48A1" w:rsidRPr="002D48A1">
        <w:rPr>
          <w:rFonts w:ascii="Times New Roman" w:hAnsi="Times New Roman" w:cs="Times New Roman"/>
          <w:sz w:val="24"/>
          <w:szCs w:val="24"/>
        </w:rPr>
        <w:t>półrocza</w:t>
      </w:r>
      <w:r w:rsidRPr="002D48A1">
        <w:rPr>
          <w:rFonts w:ascii="Times New Roman" w:hAnsi="Times New Roman" w:cs="Times New Roman"/>
          <w:sz w:val="24"/>
          <w:szCs w:val="24"/>
        </w:rPr>
        <w:t xml:space="preserve"> nie przewiduje się żadnych sprawdzianów poprawkowych czy zaliczeniowych.</w:t>
      </w:r>
    </w:p>
    <w:p w14:paraId="1D2C96B4" w14:textId="77777777" w:rsidR="002D48A1" w:rsidRDefault="00C37FDA" w:rsidP="002D48A1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>Nie będzie pozytywnie oceniany uczeń, który uchyla się od oceniania.</w:t>
      </w:r>
    </w:p>
    <w:p w14:paraId="225EE4EE" w14:textId="77777777" w:rsidR="002D48A1" w:rsidRDefault="00C37FDA" w:rsidP="002D48A1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>Aktywność na lekcji jest oceniana „plusami”. Przez aktywność na lekcji rozumiemy: częste zgłaszanie się na lekcji i udzielanie poprawnych odpowiedzi, poprawne wnioskowanie; poprawne wykonywanie doświadczeń; aktywna prace w grupie; wykonywanie dodatkowych zadań.</w:t>
      </w:r>
    </w:p>
    <w:p w14:paraId="050139FB" w14:textId="77777777" w:rsidR="002D48A1" w:rsidRDefault="00C37FDA" w:rsidP="002D48A1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>Przy ocenianiu, nauczyciel uwzględnia możliwości intelektualne ucznia.</w:t>
      </w:r>
    </w:p>
    <w:p w14:paraId="2F0C99AD" w14:textId="4D670A41" w:rsidR="00C37FDA" w:rsidRPr="002D48A1" w:rsidRDefault="00C37FDA" w:rsidP="002D48A1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48A1">
        <w:rPr>
          <w:rFonts w:ascii="Times New Roman" w:hAnsi="Times New Roman" w:cs="Times New Roman"/>
          <w:sz w:val="24"/>
          <w:szCs w:val="24"/>
        </w:rPr>
        <w:t xml:space="preserve">Ustalona przez nauczyciela na koniec roku szkolnego ocena niedostateczna może być zmieniona tylko w wyniku egzaminu poprawkowego zgodnie z zasadami określonymi w WZO. </w:t>
      </w:r>
    </w:p>
    <w:p w14:paraId="1E3B0375" w14:textId="59006077" w:rsidR="00C37FDA" w:rsidRPr="002D48A1" w:rsidRDefault="00C37FDA" w:rsidP="002D48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8A1">
        <w:rPr>
          <w:rFonts w:ascii="Times New Roman" w:hAnsi="Times New Roman" w:cs="Times New Roman"/>
          <w:b/>
          <w:bCs/>
          <w:sz w:val="24"/>
          <w:szCs w:val="24"/>
        </w:rPr>
        <w:t>Dostosowanie wymagań z przyrody dla uczniów z dysfunkcjami zdiagnozowanymi przez Poradnię Pedagogiczną (zawartymi w opinii).</w:t>
      </w:r>
    </w:p>
    <w:p w14:paraId="70309745" w14:textId="250808E9" w:rsidR="00C37FDA" w:rsidRPr="002D48A1" w:rsidRDefault="00C37FDA" w:rsidP="002D48A1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Wskazane jest preferowanie wypowiedzi ustnych ( </w:t>
      </w:r>
      <w:proofErr w:type="spellStart"/>
      <w:r w:rsidRPr="002D48A1">
        <w:rPr>
          <w:rFonts w:ascii="Times New Roman" w:hAnsi="Times New Roman" w:cs="Times New Roman"/>
          <w:sz w:val="24"/>
          <w:szCs w:val="24"/>
        </w:rPr>
        <w:t>w.g</w:t>
      </w:r>
      <w:proofErr w:type="spellEnd"/>
      <w:r w:rsidRPr="002D48A1">
        <w:rPr>
          <w:rFonts w:ascii="Times New Roman" w:hAnsi="Times New Roman" w:cs="Times New Roman"/>
          <w:sz w:val="24"/>
          <w:szCs w:val="24"/>
        </w:rPr>
        <w:t xml:space="preserve"> indywidulanych potrzeb).</w:t>
      </w:r>
    </w:p>
    <w:p w14:paraId="58654322" w14:textId="0B5321A6" w:rsidR="00C37FDA" w:rsidRPr="002D48A1" w:rsidRDefault="00C37FDA" w:rsidP="002D48A1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Umożliwić poprawę sprawdzianu pisemnego w formie ustnej ( </w:t>
      </w:r>
      <w:proofErr w:type="spellStart"/>
      <w:r w:rsidRPr="002D48A1">
        <w:rPr>
          <w:rFonts w:ascii="Times New Roman" w:hAnsi="Times New Roman" w:cs="Times New Roman"/>
          <w:sz w:val="24"/>
          <w:szCs w:val="24"/>
        </w:rPr>
        <w:t>w.g</w:t>
      </w:r>
      <w:proofErr w:type="spellEnd"/>
      <w:r w:rsidRPr="002D48A1">
        <w:rPr>
          <w:rFonts w:ascii="Times New Roman" w:hAnsi="Times New Roman" w:cs="Times New Roman"/>
          <w:sz w:val="24"/>
          <w:szCs w:val="24"/>
        </w:rPr>
        <w:t xml:space="preserve"> indywidulanych potrzeb).</w:t>
      </w:r>
    </w:p>
    <w:p w14:paraId="1F4F70D7" w14:textId="77777777" w:rsidR="00C37FDA" w:rsidRPr="002D48A1" w:rsidRDefault="00C37FDA" w:rsidP="002D48A1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>Umożliwić uczniom korzystanie z map, mało szczegółowych.</w:t>
      </w:r>
    </w:p>
    <w:p w14:paraId="27A95B77" w14:textId="77777777" w:rsidR="00C37FDA" w:rsidRPr="002D48A1" w:rsidRDefault="00C37FDA" w:rsidP="002D48A1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Umożliwić uczniom korzystanie z map, na których zaznaczony jest chociaż jeden kierunek. </w:t>
      </w:r>
    </w:p>
    <w:p w14:paraId="091ABAA4" w14:textId="622E5CC2" w:rsidR="00C37FDA" w:rsidRPr="002D48A1" w:rsidRDefault="00C37FDA" w:rsidP="002D48A1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Upewnić się, czy podczas rozwiązywania ćwiczenia uczeń rozumie treść(  ewentualna pomoc w czytaniu polecenia). </w:t>
      </w:r>
    </w:p>
    <w:p w14:paraId="47A47E45" w14:textId="77777777" w:rsidR="00C37FDA" w:rsidRPr="002D48A1" w:rsidRDefault="00C37FDA" w:rsidP="002D48A1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Podczas oceny prac pisemnych nie uwzględniać poprawności ortograficznej. </w:t>
      </w:r>
    </w:p>
    <w:p w14:paraId="0BD144CE" w14:textId="77777777" w:rsidR="00C37FDA" w:rsidRPr="002D48A1" w:rsidRDefault="00C37FDA" w:rsidP="002D48A1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>Unikać sytuacji presji czasowej: − ograniczenie ilości treści do napisania na lekcji.</w:t>
      </w:r>
    </w:p>
    <w:p w14:paraId="76B61EBA" w14:textId="77777777" w:rsidR="00C37FDA" w:rsidRPr="002D48A1" w:rsidRDefault="00C37FDA" w:rsidP="002D48A1">
      <w:pPr>
        <w:pStyle w:val="Akapitzlist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 − akceptacja braku pełnych notatek z lekcji, z równoczesnym mobilizowaniem do uzupełnienia w domu.</w:t>
      </w:r>
    </w:p>
    <w:p w14:paraId="15A88A06" w14:textId="77777777" w:rsidR="00C37FDA" w:rsidRPr="002D48A1" w:rsidRDefault="00C37FDA" w:rsidP="002D48A1">
      <w:pPr>
        <w:pStyle w:val="Akapitzlist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 − wydłużenie czasu na napisanie sprawdzianu (przy dobrej koncentracji umożliwienie napisania pracy na przerwie przy słabej po lekcji).</w:t>
      </w:r>
    </w:p>
    <w:p w14:paraId="5AC079A8" w14:textId="77777777" w:rsidR="00C37FDA" w:rsidRPr="002D48A1" w:rsidRDefault="00C37FDA" w:rsidP="002D48A1">
      <w:pPr>
        <w:pStyle w:val="Akapitzlist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 − podczas sprawdzianu umożliwienie uczniom korzystania z np. tablic przyrodniczych. </w:t>
      </w:r>
    </w:p>
    <w:p w14:paraId="1730D0B9" w14:textId="7DC3C744" w:rsidR="00C37FDA" w:rsidRPr="002D48A1" w:rsidRDefault="00C37FDA" w:rsidP="002D48A1">
      <w:pPr>
        <w:pStyle w:val="Akapitzlist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− dzielenie sprawdzianu na mniejsze części. </w:t>
      </w:r>
    </w:p>
    <w:p w14:paraId="4CDB7272" w14:textId="02217DE2" w:rsidR="00C37FDA" w:rsidRPr="002D48A1" w:rsidRDefault="00C37FDA" w:rsidP="002D48A1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W przypadku ucznia z dysgrafią wskazane jest akceptowanie pisma drukowanego, pisma na maszynie, komputerze, zwłaszcza prac obszernych (referatów). </w:t>
      </w:r>
    </w:p>
    <w:p w14:paraId="5239E984" w14:textId="3CE32EDC" w:rsidR="00C37FDA" w:rsidRPr="002D48A1" w:rsidRDefault="00C37FDA" w:rsidP="002D48A1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 xml:space="preserve">Nie należy również oceniać estetyki pisma, np. w zeszytach. Jeśli pismo dziecka jest trudne do odczytania, można zamienić pracę pisemną na wypowiedź ustną. </w:t>
      </w:r>
    </w:p>
    <w:p w14:paraId="21E1EE47" w14:textId="25B26BF7" w:rsidR="00C37FDA" w:rsidRPr="002D48A1" w:rsidRDefault="00C37FDA" w:rsidP="002D48A1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>Unikać wyrywania do odpowiedzi. Jeśli to możliwe uprzedzić ucznia (na przerwie lub na początku lekcji), że będzie dzisiaj pytany.</w:t>
      </w:r>
    </w:p>
    <w:sectPr w:rsidR="00C37FDA" w:rsidRPr="002D48A1" w:rsidSect="0021138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2777F"/>
    <w:multiLevelType w:val="hybridMultilevel"/>
    <w:tmpl w:val="1CA2C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4FEC"/>
    <w:multiLevelType w:val="hybridMultilevel"/>
    <w:tmpl w:val="D6AC1F28"/>
    <w:lvl w:ilvl="0" w:tplc="5240D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841E16"/>
    <w:multiLevelType w:val="hybridMultilevel"/>
    <w:tmpl w:val="9FD8BD42"/>
    <w:lvl w:ilvl="0" w:tplc="5210C3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8627C7"/>
    <w:multiLevelType w:val="hybridMultilevel"/>
    <w:tmpl w:val="0254C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03F46"/>
    <w:multiLevelType w:val="hybridMultilevel"/>
    <w:tmpl w:val="3CAC189C"/>
    <w:lvl w:ilvl="0" w:tplc="5240D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4497E"/>
    <w:multiLevelType w:val="hybridMultilevel"/>
    <w:tmpl w:val="45262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8C"/>
    <w:rsid w:val="00012B1C"/>
    <w:rsid w:val="001A211F"/>
    <w:rsid w:val="0021138C"/>
    <w:rsid w:val="002D48A1"/>
    <w:rsid w:val="002E07B1"/>
    <w:rsid w:val="0071731C"/>
    <w:rsid w:val="00C37FDA"/>
    <w:rsid w:val="00C7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E0227"/>
  <w15:chartTrackingRefBased/>
  <w15:docId w15:val="{3F4A8D66-1C1B-45F6-A40A-D8AB1EEF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38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E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1287</Words>
  <Characters>7338</Characters>
  <Application>Microsoft Office Word</Application>
  <DocSecurity>0</DocSecurity>
  <Lines>61</Lines>
  <Paragraphs>17</Paragraphs>
  <ScaleCrop>false</ScaleCrop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Szumska</dc:creator>
  <cp:keywords/>
  <dc:description/>
  <cp:lastModifiedBy>Ewa  Włodarczyk</cp:lastModifiedBy>
  <cp:revision>9</cp:revision>
  <dcterms:created xsi:type="dcterms:W3CDTF">2023-09-04T17:25:00Z</dcterms:created>
  <dcterms:modified xsi:type="dcterms:W3CDTF">2024-08-29T19:53:00Z</dcterms:modified>
</cp:coreProperties>
</file>